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82B" w:rsidRDefault="00A2382B" w:rsidP="00A2382B">
      <w:pPr>
        <w:jc w:val="both"/>
        <w:rPr>
          <w:b/>
          <w:bCs/>
        </w:rPr>
      </w:pPr>
    </w:p>
    <w:p w:rsidR="00A2382B" w:rsidRPr="009372EF" w:rsidRDefault="00A2382B" w:rsidP="00A2382B">
      <w:pPr>
        <w:jc w:val="both"/>
        <w:rPr>
          <w:b/>
          <w:bCs/>
        </w:rPr>
      </w:pPr>
      <w:r w:rsidRPr="009372EF">
        <w:rPr>
          <w:b/>
          <w:bCs/>
        </w:rPr>
        <w:t>ZAŁĄCZNIK NR 3 – DIAGNOZA POTRZEB LOKALNYCH</w:t>
      </w:r>
    </w:p>
    <w:p w:rsidR="00A2382B" w:rsidRDefault="00A2382B" w:rsidP="00A2382B">
      <w:pPr>
        <w:jc w:val="both"/>
      </w:pPr>
    </w:p>
    <w:p w:rsidR="00A2382B" w:rsidRPr="009372EF" w:rsidRDefault="00A2382B" w:rsidP="00A2382B">
      <w:pPr>
        <w:jc w:val="both"/>
      </w:pPr>
      <w:r w:rsidRPr="009372EF">
        <w:t>Diagnoza stanowi integralną część wniosku konkursowego i musi być dołączona przy składaniu wniosku. Musi być przeprowadzona z podmiotowym udziałem młodzieży jako współbadaczy.</w:t>
      </w:r>
    </w:p>
    <w:p w:rsidR="00A2382B" w:rsidRPr="009372EF" w:rsidRDefault="00A2382B" w:rsidP="00A2382B">
      <w:pPr>
        <w:jc w:val="both"/>
      </w:pPr>
    </w:p>
    <w:p w:rsidR="00A2382B" w:rsidRPr="009372EF" w:rsidRDefault="00A2382B" w:rsidP="00A2382B">
      <w:pPr>
        <w:jc w:val="both"/>
        <w:rPr>
          <w:b/>
          <w:bCs/>
        </w:rPr>
      </w:pPr>
      <w:r w:rsidRPr="009372EF">
        <w:rPr>
          <w:b/>
          <w:bCs/>
        </w:rPr>
        <w:t>I. INFORMACJE PODSTAWOWE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Tytuł planowanej Inicjatywy:</w:t>
      </w:r>
      <w:r w:rsidRPr="009372EF">
        <w:t xml:space="preserve"> ............................................................................................................</w:t>
      </w:r>
      <w:r>
        <w:t>.......</w:t>
      </w:r>
    </w:p>
    <w:p w:rsidR="00A2382B" w:rsidRDefault="00A2382B" w:rsidP="00A2382B">
      <w:pPr>
        <w:jc w:val="both"/>
      </w:pPr>
      <w:r w:rsidRPr="009372EF">
        <w:rPr>
          <w:b/>
          <w:bCs/>
        </w:rPr>
        <w:t>Miejscowość / obszar objęty diagnozą:</w:t>
      </w:r>
      <w:r w:rsidRPr="009372EF">
        <w:t xml:space="preserve"> 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</w:t>
      </w:r>
      <w:r>
        <w:t>.......................................................</w:t>
      </w:r>
    </w:p>
    <w:p w:rsidR="00A2382B" w:rsidRDefault="00A2382B" w:rsidP="00A2382B">
      <w:pPr>
        <w:jc w:val="both"/>
      </w:pPr>
      <w:r w:rsidRPr="009372EF">
        <w:rPr>
          <w:b/>
          <w:bCs/>
        </w:rPr>
        <w:t>Termin przeprowadzenia diagnozy:</w:t>
      </w:r>
      <w:r w:rsidRPr="009372EF">
        <w:t xml:space="preserve"> 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</w:t>
      </w:r>
      <w:r>
        <w:t>.......................................................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Kto przeprowadził diagnozę?</w:t>
      </w:r>
      <w:r w:rsidRPr="009372EF">
        <w:t xml:space="preserve"> (imiona i nazwiska, role):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382B" w:rsidRPr="009372EF" w:rsidRDefault="00CA2D42" w:rsidP="00A2382B">
      <w:pPr>
        <w:jc w:val="both"/>
      </w:pPr>
      <w:r w:rsidRPr="00CA2D42">
        <w:rPr>
          <w:noProof/>
          <w14:ligatures w14:val="none"/>
        </w:rPr>
        <w:pict w14:anchorId="221A7CBE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A2382B" w:rsidRDefault="00A2382B" w:rsidP="00A2382B">
      <w:pPr>
        <w:jc w:val="both"/>
        <w:rPr>
          <w:b/>
          <w:bCs/>
        </w:rPr>
      </w:pPr>
    </w:p>
    <w:p w:rsidR="00A2382B" w:rsidRPr="009372EF" w:rsidRDefault="00A2382B" w:rsidP="00A2382B">
      <w:pPr>
        <w:jc w:val="both"/>
        <w:rPr>
          <w:b/>
          <w:bCs/>
        </w:rPr>
      </w:pPr>
      <w:r w:rsidRPr="009372EF">
        <w:rPr>
          <w:b/>
          <w:bCs/>
        </w:rPr>
        <w:t>II. CHARAKTERYSTYKA GRUPY BADANEJ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Liczba osób objętych diagnozą:</w:t>
      </w:r>
      <w:r w:rsidRPr="009372EF">
        <w:t xml:space="preserve"> ogółem ..........</w:t>
      </w:r>
      <w:r>
        <w:t>................</w:t>
      </w:r>
      <w:r w:rsidRPr="009372EF">
        <w:t xml:space="preserve"> w tym młodzież (13–2</w:t>
      </w:r>
      <w:r>
        <w:t>0</w:t>
      </w:r>
      <w:r w:rsidRPr="009372EF">
        <w:t xml:space="preserve"> lat) ..........</w:t>
      </w:r>
      <w:r>
        <w:t>..................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Charakterystyka grupy</w:t>
      </w:r>
      <w:r w:rsidRPr="009372EF">
        <w:t xml:space="preserve"> (kim są, gdzie mieszkają, co ich łączy) </w:t>
      </w:r>
      <w:r w:rsidRPr="009372EF">
        <w:rPr>
          <w:i/>
          <w:iCs/>
        </w:rPr>
        <w:t>(max. 600 znaków)</w:t>
      </w:r>
      <w:r w:rsidRPr="009372EF">
        <w:t>: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</w:t>
      </w:r>
      <w:r>
        <w:t>.</w:t>
      </w:r>
      <w:r w:rsidRPr="009372EF">
        <w:t>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382B" w:rsidRPr="009372EF" w:rsidRDefault="00CA2D42" w:rsidP="00A2382B">
      <w:pPr>
        <w:jc w:val="both"/>
      </w:pPr>
      <w:r w:rsidRPr="00CA2D42">
        <w:rPr>
          <w:noProof/>
          <w14:ligatures w14:val="none"/>
        </w:rPr>
        <w:pict w14:anchorId="6E5613C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A2382B" w:rsidRDefault="00A2382B" w:rsidP="00A2382B">
      <w:pPr>
        <w:jc w:val="both"/>
        <w:rPr>
          <w:b/>
          <w:bCs/>
        </w:rPr>
      </w:pPr>
    </w:p>
    <w:p w:rsidR="00A2382B" w:rsidRDefault="00A2382B" w:rsidP="00A2382B">
      <w:pPr>
        <w:jc w:val="both"/>
        <w:rPr>
          <w:b/>
          <w:bCs/>
        </w:rPr>
      </w:pPr>
    </w:p>
    <w:p w:rsidR="00A2382B" w:rsidRDefault="00A2382B" w:rsidP="00A2382B">
      <w:pPr>
        <w:jc w:val="both"/>
        <w:rPr>
          <w:b/>
          <w:bCs/>
        </w:rPr>
      </w:pPr>
    </w:p>
    <w:p w:rsidR="00A2382B" w:rsidRPr="009372EF" w:rsidRDefault="00A2382B" w:rsidP="00A2382B">
      <w:pPr>
        <w:jc w:val="both"/>
        <w:rPr>
          <w:b/>
          <w:bCs/>
        </w:rPr>
      </w:pPr>
      <w:r w:rsidRPr="009372EF">
        <w:rPr>
          <w:b/>
          <w:bCs/>
        </w:rPr>
        <w:t>III. METODY I NARZĘDZIA DIAGNOSY</w:t>
      </w:r>
    </w:p>
    <w:p w:rsidR="00A2382B" w:rsidRPr="009372EF" w:rsidRDefault="00A2382B" w:rsidP="00A2382B">
      <w:pPr>
        <w:jc w:val="both"/>
      </w:pPr>
      <w:r w:rsidRPr="009372EF">
        <w:t>Zaznaczyć zastosowane metody:</w:t>
      </w:r>
    </w:p>
    <w:p w:rsidR="00A2382B" w:rsidRPr="009372EF" w:rsidRDefault="00A2382B" w:rsidP="00A2382B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Ankieta / kwestionariusz – liczba respondentów: ..........</w:t>
      </w:r>
      <w:r>
        <w:t>........................................................................</w:t>
      </w:r>
    </w:p>
    <w:p w:rsidR="00A2382B" w:rsidRPr="009372EF" w:rsidRDefault="00A2382B" w:rsidP="00A2382B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Wywiad indywidualny / fokusowy z młodzieżą – liczba uczestników: ..........</w:t>
      </w:r>
      <w:r>
        <w:t>..........................................</w:t>
      </w:r>
    </w:p>
    <w:p w:rsidR="00A2382B" w:rsidRPr="009372EF" w:rsidRDefault="00A2382B" w:rsidP="00A2382B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Obserwacja środowiskowa</w:t>
      </w:r>
    </w:p>
    <w:p w:rsidR="00A2382B" w:rsidRPr="009372EF" w:rsidRDefault="00A2382B" w:rsidP="00A2382B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Warsztaty diagnostyczne / mapowanie potrzeb</w:t>
      </w:r>
    </w:p>
    <w:p w:rsidR="00A2382B" w:rsidRPr="009372EF" w:rsidRDefault="00A2382B" w:rsidP="00A2382B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Analiza danych zastanych (raporty, statystyki, dokumenty lokalne)</w:t>
      </w:r>
    </w:p>
    <w:p w:rsidR="00A2382B" w:rsidRPr="009372EF" w:rsidRDefault="00A2382B" w:rsidP="00A2382B">
      <w:pPr>
        <w:jc w:val="both"/>
      </w:pPr>
      <w:r w:rsidRPr="009372EF">
        <w:rPr>
          <w:rFonts w:ascii="Segoe UI Symbol" w:hAnsi="Segoe UI Symbol" w:cs="Segoe UI Symbol"/>
        </w:rPr>
        <w:t>☐</w:t>
      </w:r>
      <w:r w:rsidRPr="009372EF">
        <w:t xml:space="preserve"> Inne: ............................................................................................................</w:t>
      </w:r>
      <w:r>
        <w:t>..........................................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Opis przeprowadzonej diagnozy</w:t>
      </w:r>
      <w:r w:rsidRPr="009372EF">
        <w:t xml:space="preserve"> – jak przebiegała, kto ją realizował </w:t>
      </w:r>
      <w:r w:rsidRPr="009372EF">
        <w:rPr>
          <w:i/>
          <w:iCs/>
        </w:rPr>
        <w:t>(max. 1000 znaków)</w:t>
      </w:r>
      <w:r w:rsidRPr="009372EF">
        <w:t>: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382B" w:rsidRPr="009372EF" w:rsidRDefault="00CA2D42" w:rsidP="00A2382B">
      <w:pPr>
        <w:jc w:val="both"/>
      </w:pPr>
      <w:r w:rsidRPr="00CA2D42">
        <w:rPr>
          <w:noProof/>
          <w14:ligatures w14:val="none"/>
        </w:rPr>
        <w:pict w14:anchorId="25E4FD1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A2382B" w:rsidRPr="009372EF" w:rsidRDefault="00A2382B" w:rsidP="00A2382B">
      <w:pPr>
        <w:jc w:val="both"/>
        <w:rPr>
          <w:b/>
          <w:bCs/>
        </w:rPr>
      </w:pPr>
      <w:r w:rsidRPr="009372EF">
        <w:rPr>
          <w:b/>
          <w:bCs/>
        </w:rPr>
        <w:t>IV. WYNIKI DIAGNOSY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Główne potrzeby i zainteresowania kulturalne zidentyfikowane przez młodzież</w:t>
      </w:r>
      <w:r w:rsidRPr="009372EF">
        <w:t xml:space="preserve"> </w:t>
      </w:r>
      <w:r w:rsidRPr="009372EF">
        <w:rPr>
          <w:i/>
          <w:iCs/>
        </w:rPr>
        <w:t>(max. 1000 znaków)</w:t>
      </w:r>
      <w:r w:rsidRPr="009372EF">
        <w:t>: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382B" w:rsidRDefault="00A2382B" w:rsidP="00A2382B">
      <w:pPr>
        <w:jc w:val="both"/>
        <w:rPr>
          <w:b/>
          <w:bCs/>
        </w:rPr>
      </w:pPr>
    </w:p>
    <w:p w:rsidR="00A2382B" w:rsidRDefault="00A2382B" w:rsidP="00A2382B">
      <w:pPr>
        <w:jc w:val="both"/>
        <w:rPr>
          <w:b/>
          <w:bCs/>
        </w:rPr>
      </w:pPr>
    </w:p>
    <w:p w:rsidR="00A2382B" w:rsidRDefault="00A2382B" w:rsidP="00A2382B">
      <w:pPr>
        <w:jc w:val="both"/>
        <w:rPr>
          <w:b/>
          <w:bCs/>
        </w:rPr>
      </w:pP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Zidentyfikowane bariery w dostępie do kultury</w:t>
      </w:r>
      <w:r w:rsidRPr="009372EF">
        <w:t xml:space="preserve"> </w:t>
      </w:r>
      <w:r w:rsidRPr="009372EF">
        <w:rPr>
          <w:i/>
          <w:iCs/>
        </w:rPr>
        <w:t>(max. 800 znaków)</w:t>
      </w:r>
      <w:r w:rsidRPr="009372EF">
        <w:t>: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Zasoby lokalne możliwe do wykorzystania</w:t>
      </w:r>
      <w:r w:rsidRPr="009372EF">
        <w:t xml:space="preserve"> (ludzie, miejsca, instytucje, tradycje) </w:t>
      </w:r>
      <w:r w:rsidRPr="009372EF">
        <w:rPr>
          <w:i/>
          <w:iCs/>
        </w:rPr>
        <w:t>(maks. 800 znaków)</w:t>
      </w:r>
      <w:r w:rsidRPr="009372EF">
        <w:t>: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Obszary tematyczne wskazane przez młodzież jako istotne dla Inicjatywy</w:t>
      </w:r>
      <w:r w:rsidRPr="009372EF">
        <w:t xml:space="preserve"> </w:t>
      </w:r>
      <w:r w:rsidRPr="009372EF">
        <w:rPr>
          <w:i/>
          <w:iCs/>
        </w:rPr>
        <w:t>(max. 600 znaków)</w:t>
      </w:r>
      <w:r w:rsidRPr="009372EF">
        <w:t>: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382B" w:rsidRPr="009372EF" w:rsidRDefault="00CA2D42" w:rsidP="00A2382B">
      <w:pPr>
        <w:jc w:val="both"/>
      </w:pPr>
      <w:r w:rsidRPr="00CA2D42">
        <w:rPr>
          <w:noProof/>
          <w14:ligatures w14:val="none"/>
        </w:rPr>
        <w:pict w14:anchorId="4F5C701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A2382B" w:rsidRDefault="00A2382B" w:rsidP="00A2382B">
      <w:pPr>
        <w:jc w:val="both"/>
        <w:rPr>
          <w:b/>
          <w:bCs/>
        </w:rPr>
      </w:pPr>
    </w:p>
    <w:p w:rsidR="00A2382B" w:rsidRDefault="00A2382B" w:rsidP="00A2382B">
      <w:pPr>
        <w:jc w:val="both"/>
        <w:rPr>
          <w:b/>
          <w:bCs/>
        </w:rPr>
      </w:pPr>
    </w:p>
    <w:p w:rsidR="00A2382B" w:rsidRDefault="00A2382B" w:rsidP="00A2382B">
      <w:pPr>
        <w:jc w:val="both"/>
        <w:rPr>
          <w:b/>
          <w:bCs/>
        </w:rPr>
      </w:pPr>
    </w:p>
    <w:p w:rsidR="00A2382B" w:rsidRPr="009372EF" w:rsidRDefault="00A2382B" w:rsidP="00A2382B">
      <w:pPr>
        <w:jc w:val="both"/>
        <w:rPr>
          <w:b/>
          <w:bCs/>
        </w:rPr>
      </w:pPr>
      <w:r w:rsidRPr="009372EF">
        <w:rPr>
          <w:b/>
          <w:bCs/>
        </w:rPr>
        <w:lastRenderedPageBreak/>
        <w:t>V. ZWIĄZEK DIAGNOSY Z INICJATYWĄ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Jak wyniki diagnozy wpłynęły na kształt planowanej Inicjatywy?</w:t>
      </w:r>
      <w:r w:rsidRPr="009372EF">
        <w:t xml:space="preserve"> </w:t>
      </w:r>
      <w:r w:rsidRPr="009372EF">
        <w:rPr>
          <w:i/>
          <w:iCs/>
        </w:rPr>
        <w:t>(maks. 1200 znaków):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Jaka jest spodziewana zmiana w wyniku realizacji Inicjatywy?</w:t>
      </w:r>
      <w:r w:rsidRPr="009372EF">
        <w:t xml:space="preserve"> </w:t>
      </w:r>
      <w:r w:rsidRPr="009372EF">
        <w:rPr>
          <w:i/>
          <w:iCs/>
        </w:rPr>
        <w:t>(maks. 600 znaków)</w:t>
      </w:r>
      <w:r w:rsidRPr="009372EF">
        <w:t>:</w:t>
      </w:r>
    </w:p>
    <w:p w:rsidR="00A2382B" w:rsidRPr="009372EF" w:rsidRDefault="00A2382B" w:rsidP="00A2382B">
      <w:pPr>
        <w:jc w:val="both"/>
      </w:pPr>
      <w:r w:rsidRPr="009372EF">
        <w:t>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382B" w:rsidRPr="009372EF" w:rsidRDefault="00CA2D42" w:rsidP="00A2382B">
      <w:pPr>
        <w:jc w:val="both"/>
      </w:pPr>
      <w:r w:rsidRPr="00CA2D42">
        <w:rPr>
          <w:noProof/>
          <w14:ligatures w14:val="none"/>
        </w:rPr>
        <w:pict w14:anchorId="72566ED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A2382B" w:rsidRDefault="00A2382B" w:rsidP="00A2382B">
      <w:pPr>
        <w:jc w:val="both"/>
        <w:rPr>
          <w:b/>
          <w:bCs/>
        </w:rPr>
      </w:pPr>
    </w:p>
    <w:p w:rsidR="00A2382B" w:rsidRDefault="00A2382B" w:rsidP="00A2382B">
      <w:pPr>
        <w:jc w:val="both"/>
        <w:rPr>
          <w:b/>
          <w:bCs/>
        </w:rPr>
      </w:pP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Data i podpis Wnioskodawcy:</w:t>
      </w:r>
      <w:r w:rsidRPr="009372EF">
        <w:t xml:space="preserve"> </w:t>
      </w:r>
      <w:r>
        <w:t>……………………………………………….</w:t>
      </w:r>
      <w:r w:rsidRPr="009372EF">
        <w:t>................................................................</w:t>
      </w:r>
    </w:p>
    <w:p w:rsidR="00A2382B" w:rsidRDefault="00A2382B" w:rsidP="00A2382B">
      <w:pPr>
        <w:jc w:val="both"/>
      </w:pPr>
      <w:r w:rsidRPr="009372EF">
        <w:rPr>
          <w:b/>
          <w:bCs/>
        </w:rPr>
        <w:t>Data i podpis Partnera (grupy młodzieżowej):</w:t>
      </w:r>
      <w:r w:rsidRPr="009372EF">
        <w:t xml:space="preserve"> </w:t>
      </w:r>
      <w:r>
        <w:t>………………………</w:t>
      </w:r>
      <w:r w:rsidRPr="009372EF">
        <w:t>................................................................</w:t>
      </w:r>
    </w:p>
    <w:p w:rsidR="00A2382B" w:rsidRPr="009372EF" w:rsidRDefault="00A2382B" w:rsidP="00A2382B">
      <w:pPr>
        <w:jc w:val="both"/>
      </w:pPr>
      <w:r w:rsidRPr="009372EF">
        <w:rPr>
          <w:b/>
          <w:bCs/>
        </w:rPr>
        <w:t>Data i podpis Partnera:</w:t>
      </w:r>
      <w:r w:rsidRPr="009372EF">
        <w:t xml:space="preserve"> </w:t>
      </w:r>
      <w:r>
        <w:t>………………………</w:t>
      </w:r>
      <w:r w:rsidRPr="009372EF">
        <w:t>................................................................</w:t>
      </w:r>
      <w:r>
        <w:t>....................................</w:t>
      </w:r>
    </w:p>
    <w:p w:rsidR="00A2382B" w:rsidRPr="009372EF" w:rsidRDefault="00A2382B" w:rsidP="00A2382B">
      <w:pPr>
        <w:jc w:val="both"/>
      </w:pPr>
    </w:p>
    <w:p w:rsidR="00A2382B" w:rsidRPr="009372EF" w:rsidRDefault="00A2382B" w:rsidP="00A2382B">
      <w:pPr>
        <w:jc w:val="both"/>
      </w:pPr>
    </w:p>
    <w:p w:rsidR="00A2382B" w:rsidRDefault="00A2382B" w:rsidP="00A2382B">
      <w:pPr>
        <w:jc w:val="both"/>
        <w:rPr>
          <w:b/>
          <w:bCs/>
        </w:rPr>
      </w:pPr>
      <w:bookmarkStart w:id="0" w:name="_GoBack"/>
      <w:bookmarkEnd w:id="0"/>
    </w:p>
    <w:sectPr w:rsidR="00A2382B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98" w:rsidRDefault="00CA2D42">
    <w:pPr>
      <w:pStyle w:val="Stopka"/>
    </w:pPr>
    <w:r>
      <w:rPr>
        <w:noProof/>
      </w:rPr>
      <w:drawing>
        <wp:inline distT="0" distB="0" distL="0" distR="0" wp14:anchorId="3BE935C0" wp14:editId="7CBFDF16">
          <wp:extent cx="5760720" cy="1062355"/>
          <wp:effectExtent l="0" t="0" r="0" b="4445"/>
          <wp:docPr id="19621997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98" w:rsidRDefault="00CA2D42">
    <w:pPr>
      <w:pStyle w:val="Nagwek"/>
    </w:pPr>
    <w:r>
      <w:rPr>
        <w:noProof/>
      </w:rPr>
      <w:drawing>
        <wp:inline distT="0" distB="0" distL="0" distR="0" wp14:anchorId="3DEAD04D" wp14:editId="7445FC33">
          <wp:extent cx="5760720" cy="497205"/>
          <wp:effectExtent l="0" t="0" r="0" b="0"/>
          <wp:docPr id="18450345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89"/>
                  <a:stretch/>
                </pic:blipFill>
                <pic:spPr bwMode="auto">
                  <a:xfrm>
                    <a:off x="0" y="0"/>
                    <a:ext cx="576072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2B67"/>
    <w:multiLevelType w:val="multilevel"/>
    <w:tmpl w:val="81AE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D7E74"/>
    <w:multiLevelType w:val="multilevel"/>
    <w:tmpl w:val="127E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16046"/>
    <w:multiLevelType w:val="multilevel"/>
    <w:tmpl w:val="6888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679AA"/>
    <w:multiLevelType w:val="multilevel"/>
    <w:tmpl w:val="7AC42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328C6B94"/>
    <w:multiLevelType w:val="multilevel"/>
    <w:tmpl w:val="C7E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178C9"/>
    <w:multiLevelType w:val="multilevel"/>
    <w:tmpl w:val="1512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A40E4"/>
    <w:multiLevelType w:val="multilevel"/>
    <w:tmpl w:val="445E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B0946"/>
    <w:multiLevelType w:val="multilevel"/>
    <w:tmpl w:val="E654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177271"/>
    <w:multiLevelType w:val="multilevel"/>
    <w:tmpl w:val="6A8A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A26238"/>
    <w:multiLevelType w:val="multilevel"/>
    <w:tmpl w:val="99F8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B"/>
    <w:rsid w:val="00004833"/>
    <w:rsid w:val="001E4FF0"/>
    <w:rsid w:val="00250DAE"/>
    <w:rsid w:val="00406AFF"/>
    <w:rsid w:val="0043593D"/>
    <w:rsid w:val="004F15AD"/>
    <w:rsid w:val="006209F7"/>
    <w:rsid w:val="00691E4B"/>
    <w:rsid w:val="00812218"/>
    <w:rsid w:val="009B45C6"/>
    <w:rsid w:val="00A2382B"/>
    <w:rsid w:val="00AD49A7"/>
    <w:rsid w:val="00CA2D42"/>
    <w:rsid w:val="00F8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BA46"/>
  <w15:chartTrackingRefBased/>
  <w15:docId w15:val="{01AD218A-B451-9148-A1AA-1112F682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82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82B"/>
    <w:rPr>
      <w:kern w:val="2"/>
      <w:sz w:val="22"/>
      <w:szCs w:val="2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A2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82B"/>
    <w:rPr>
      <w:kern w:val="2"/>
      <w:sz w:val="22"/>
      <w:szCs w:val="22"/>
      <w14:ligatures w14:val="standardContextual"/>
    </w:rPr>
  </w:style>
  <w:style w:type="paragraph" w:styleId="Akapitzlist">
    <w:name w:val="List Paragraph"/>
    <w:basedOn w:val="Normalny"/>
    <w:uiPriority w:val="34"/>
    <w:qFormat/>
    <w:rsid w:val="00A2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2372</Words>
  <Characters>14238</Characters>
  <Application>Microsoft Office Word</Application>
  <DocSecurity>0</DocSecurity>
  <Lines>118</Lines>
  <Paragraphs>33</Paragraphs>
  <ScaleCrop>false</ScaleCrop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2026-07-14T11:12:00Z</dcterms:created>
  <dcterms:modified xsi:type="dcterms:W3CDTF">2026-07-14T11:13:00Z</dcterms:modified>
</cp:coreProperties>
</file>