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06E8D" w14:textId="74CAFB3B" w:rsidR="000F599A" w:rsidRDefault="00152B9E" w:rsidP="00152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B9E">
        <w:rPr>
          <w:rFonts w:ascii="Times New Roman" w:hAnsi="Times New Roman" w:cs="Times New Roman"/>
          <w:b/>
          <w:sz w:val="24"/>
          <w:szCs w:val="24"/>
        </w:rPr>
        <w:t xml:space="preserve">Autor: Zofia </w:t>
      </w:r>
      <w:proofErr w:type="spellStart"/>
      <w:r w:rsidRPr="00152B9E">
        <w:rPr>
          <w:rFonts w:ascii="Times New Roman" w:hAnsi="Times New Roman" w:cs="Times New Roman"/>
          <w:b/>
          <w:sz w:val="24"/>
          <w:szCs w:val="24"/>
        </w:rPr>
        <w:t>Hada</w:t>
      </w:r>
      <w:proofErr w:type="spellEnd"/>
      <w:r w:rsidRPr="00152B9E">
        <w:rPr>
          <w:rFonts w:ascii="Times New Roman" w:hAnsi="Times New Roman" w:cs="Times New Roman"/>
          <w:b/>
          <w:sz w:val="24"/>
          <w:szCs w:val="24"/>
        </w:rPr>
        <w:t>, 11 lat</w:t>
      </w:r>
    </w:p>
    <w:p w14:paraId="568A1600" w14:textId="77777777" w:rsidR="00F97EA0" w:rsidRDefault="00F97EA0" w:rsidP="00152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7AF4EA" w14:textId="77777777" w:rsidR="00F97EA0" w:rsidRDefault="00F97EA0" w:rsidP="00152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9FDFF0" w14:textId="77777777" w:rsidR="00394A93" w:rsidRPr="00152B9E" w:rsidRDefault="00394A93" w:rsidP="00152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1728C60" w14:textId="77777777" w:rsidR="00152B9E" w:rsidRDefault="00152B9E" w:rsidP="00152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7FEE60" w14:textId="7B3FB830" w:rsidR="00152B9E" w:rsidRDefault="00F97EA0" w:rsidP="00F97E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„Mirabelka” aut. Cezary Harasimowicz</w:t>
      </w:r>
    </w:p>
    <w:p w14:paraId="30E8DF39" w14:textId="77777777" w:rsidR="00152B9E" w:rsidRDefault="00152B9E" w:rsidP="00F97E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85B68" w14:textId="5540F914" w:rsidR="00152B9E" w:rsidRDefault="00152B9E" w:rsidP="00F97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Bardzo wzruszyłam się podczas czytania książki Cezarego Harasimowicza pt. ”Mirabelka”. Pragnęłam, aby zakończenie było jednak inne. Nie pozostało mi nic innego, jak je wymyślić.</w:t>
      </w:r>
      <w:r w:rsidR="00F97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78C7B" w14:textId="77777777" w:rsidR="00152B9E" w:rsidRDefault="00725070" w:rsidP="00F97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0C853383" w14:textId="77777777" w:rsidR="00152B9E" w:rsidRDefault="00152B9E" w:rsidP="00F97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słowach staruszki pani Lusi o budowaniu apartamentowca w miejscu, gdzie ja rosnę, prawie uschłam z żalu i ze strachu. Czy po to p</w:t>
      </w:r>
      <w:r w:rsidR="00725070">
        <w:rPr>
          <w:rFonts w:ascii="Times New Roman" w:hAnsi="Times New Roman" w:cs="Times New Roman"/>
          <w:sz w:val="24"/>
          <w:szCs w:val="24"/>
        </w:rPr>
        <w:t>rzeżyłam getto, wojnę, komunizm</w:t>
      </w:r>
      <w:r>
        <w:rPr>
          <w:rFonts w:ascii="Times New Roman" w:hAnsi="Times New Roman" w:cs="Times New Roman"/>
          <w:sz w:val="24"/>
          <w:szCs w:val="24"/>
        </w:rPr>
        <w:t>, by teraz  zginąć? Na szczęście deszcz przyszedł mi z pomocą.</w:t>
      </w:r>
    </w:p>
    <w:p w14:paraId="6D15E07C" w14:textId="77777777" w:rsidR="00152B9E" w:rsidRDefault="00152B9E" w:rsidP="00F97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Następnego dnia koniecznie musiałam z nią porozmawiać. Gdy tylko ją zobaczyłam, od razu zawołałam w jej stronę:</w:t>
      </w:r>
    </w:p>
    <w:p w14:paraId="7B51E237" w14:textId="77777777" w:rsidR="00152B9E" w:rsidRDefault="00152B9E" w:rsidP="00F97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Pani Lusiu!</w:t>
      </w:r>
    </w:p>
    <w:p w14:paraId="0F604AD9" w14:textId="77777777" w:rsidR="00152B9E" w:rsidRDefault="00152B9E" w:rsidP="00F97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tam słychać? – zapytała zachrypniętym głosem.</w:t>
      </w:r>
    </w:p>
    <w:p w14:paraId="7C242BD6" w14:textId="77777777" w:rsidR="00152B9E" w:rsidRDefault="00152B9E" w:rsidP="00F97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 co z budową?</w:t>
      </w:r>
    </w:p>
    <w:p w14:paraId="12B2BC1D" w14:textId="77777777" w:rsidR="00152B9E" w:rsidRDefault="00152B9E" w:rsidP="00F97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wiem – powiedziała zamyślonym głosem, odwróciła się, po czym szybkim krokiem odeszła.</w:t>
      </w:r>
    </w:p>
    <w:p w14:paraId="6DE75250" w14:textId="77777777" w:rsidR="00152B9E" w:rsidRDefault="00152B9E" w:rsidP="00F97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to jeszcze bardziej mnie zmartwiło. Już czułam ostre krawędzie piły, którą będą mnie ciąć.</w:t>
      </w:r>
    </w:p>
    <w:p w14:paraId="5E4DC697" w14:textId="77777777" w:rsidR="00152B9E" w:rsidRDefault="00152B9E" w:rsidP="00F97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Kolejnego dnia przyszedł kierownik budowy, aby zrobić pomiary i zapisać je w czarnym notesie</w:t>
      </w:r>
      <w:r w:rsidR="00811C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czarnym długopisem</w:t>
      </w:r>
      <w:r w:rsidR="00811C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czarnym garniturze. Ledwo rozstawił sprzęt, gdy poczuł, jak ktoś dotyka go w ramię. Był to pewien </w:t>
      </w:r>
      <w:r w:rsidR="00811CAF">
        <w:rPr>
          <w:rFonts w:ascii="Times New Roman" w:hAnsi="Times New Roman" w:cs="Times New Roman"/>
          <w:sz w:val="24"/>
          <w:szCs w:val="24"/>
        </w:rPr>
        <w:t xml:space="preserve">młody </w:t>
      </w:r>
      <w:r>
        <w:rPr>
          <w:rFonts w:ascii="Times New Roman" w:hAnsi="Times New Roman" w:cs="Times New Roman"/>
          <w:sz w:val="24"/>
          <w:szCs w:val="24"/>
        </w:rPr>
        <w:t xml:space="preserve">mieszkaniec, który chciał </w:t>
      </w:r>
      <w:r w:rsidR="00811CAF">
        <w:rPr>
          <w:rFonts w:ascii="Times New Roman" w:hAnsi="Times New Roman" w:cs="Times New Roman"/>
          <w:sz w:val="24"/>
          <w:szCs w:val="24"/>
        </w:rPr>
        <w:t>zaprotestować</w:t>
      </w:r>
      <w:r>
        <w:rPr>
          <w:rFonts w:ascii="Times New Roman" w:hAnsi="Times New Roman" w:cs="Times New Roman"/>
          <w:sz w:val="24"/>
          <w:szCs w:val="24"/>
        </w:rPr>
        <w:t xml:space="preserve"> przeciw pracom.</w:t>
      </w:r>
    </w:p>
    <w:p w14:paraId="68C86EB0" w14:textId="77777777" w:rsidR="00152B9E" w:rsidRDefault="00152B9E" w:rsidP="00F97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Stop! Nie rób tego! Proszę!</w:t>
      </w:r>
    </w:p>
    <w:p w14:paraId="6C4B3BFD" w14:textId="77777777" w:rsidR="00152B9E" w:rsidRDefault="00152B9E" w:rsidP="00F97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Myślisz, że mnie można powstrzymać?! Cha! Cha!</w:t>
      </w:r>
    </w:p>
    <w:p w14:paraId="1D4941E3" w14:textId="77777777" w:rsidR="00152B9E" w:rsidRDefault="00152B9E" w:rsidP="00F97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Tak – powiedział ze stoickim spokojem mieszkaniec – Jeszcze się przekonasz.</w:t>
      </w:r>
    </w:p>
    <w:p w14:paraId="1E716760" w14:textId="77777777" w:rsidR="00152B9E" w:rsidRDefault="00152B9E" w:rsidP="00F97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tylko mrugnął, a protestujący </w:t>
      </w:r>
      <w:r w:rsidR="00811CAF">
        <w:rPr>
          <w:rFonts w:ascii="Times New Roman" w:hAnsi="Times New Roman" w:cs="Times New Roman"/>
          <w:sz w:val="24"/>
          <w:szCs w:val="24"/>
        </w:rPr>
        <w:t>chłopiec rozpłynął się w powietrzu. Po prostu zniknął. Chwilę potem czarno ubrany mężczyzna usłyszał maszerowanie. Coś jakby tupot tysięcy stóp.</w:t>
      </w:r>
    </w:p>
    <w:p w14:paraId="7F979368" w14:textId="77777777" w:rsidR="00811CAF" w:rsidRDefault="00811CAF" w:rsidP="00F97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E… Przesłyszałem się – mówił niepewnie sam do siebie.</w:t>
      </w:r>
    </w:p>
    <w:p w14:paraId="74FEEC32" w14:textId="77777777" w:rsidR="00811CAF" w:rsidRDefault="00811CAF" w:rsidP="00F97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Znowu to usłyszał. Jednak, gdy się odwrócił, to niczego nie zobaczył. Zrobił to jeszcze raz i nic. Usłyszał to samo, co wcześniej, ale też wołanie i prośby o zaprzestanie prac. Chciał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znowu zacząć liczyć, lecz ręce za bardzo mu się trzęsły. Poczuł, jak ktoś go lekko popycha. Nikogo widzialnego nadal przy nim nie było. W końcu będąc u progu zawału serca zwiał, pozostawiając narzędzia na pastwę losu. </w:t>
      </w:r>
    </w:p>
    <w:p w14:paraId="72B83E43" w14:textId="77777777" w:rsidR="00811CAF" w:rsidRDefault="00811CAF" w:rsidP="00F97E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Przyznam wam się, ze to ostatnie to moja zasługa, a raczej moich gałęzi. Udało się. Żyję. Jestem. Nie wycięli mnie. Pytacie, kogo to zasługa? Podejrzewam, że to sprawa pani Lusi i reszty mieszkańców.</w:t>
      </w:r>
    </w:p>
    <w:p w14:paraId="2139732C" w14:textId="77777777" w:rsidR="00811CAF" w:rsidRDefault="00811CAF" w:rsidP="00F97E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Nazajutrz spotkałam się ze staruszką, która opowiedziała mi cały wczorajszy plan o ratowaniu mnie. Powiedziała mi też, że prace zostały przerwane. Niestety musiała iść do domu na przyjęcie  z okazji jej setnych urodzin. Pożegnaliśmy się.</w:t>
      </w:r>
    </w:p>
    <w:p w14:paraId="340428F1" w14:textId="77777777" w:rsidR="008408F4" w:rsidRDefault="00811CAF" w:rsidP="00F97E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tygodniu wciąż dochodziłam do siebie po ostatni</w:t>
      </w:r>
      <w:r w:rsidR="00725070">
        <w:rPr>
          <w:rFonts w:ascii="Times New Roman" w:hAnsi="Times New Roman" w:cs="Times New Roman"/>
          <w:sz w:val="24"/>
          <w:szCs w:val="24"/>
        </w:rPr>
        <w:t>ch zdarzeniach. Cieszyłam się, ż</w:t>
      </w:r>
      <w:r>
        <w:rPr>
          <w:rFonts w:ascii="Times New Roman" w:hAnsi="Times New Roman" w:cs="Times New Roman"/>
          <w:sz w:val="24"/>
          <w:szCs w:val="24"/>
        </w:rPr>
        <w:t>e jestem tu, teraz i rosnę, a czas p</w:t>
      </w:r>
      <w:r w:rsidR="00725070">
        <w:rPr>
          <w:rFonts w:ascii="Times New Roman" w:hAnsi="Times New Roman" w:cs="Times New Roman"/>
          <w:sz w:val="24"/>
          <w:szCs w:val="24"/>
        </w:rPr>
        <w:t>łynie. Wiosna będzie piękna, w lecie urodzę owoce, jesienią będę szykować się do snu, a zimą zasnę na trzy miesiące. I tak cały czas, bo ja zamierzam rosnąć jeszcze ze sto lat.</w:t>
      </w:r>
    </w:p>
    <w:sectPr w:rsidR="0084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9E"/>
    <w:rsid w:val="000F599A"/>
    <w:rsid w:val="00152B9E"/>
    <w:rsid w:val="002077A5"/>
    <w:rsid w:val="00394A93"/>
    <w:rsid w:val="003C09C5"/>
    <w:rsid w:val="00725070"/>
    <w:rsid w:val="00811CAF"/>
    <w:rsid w:val="00811CE2"/>
    <w:rsid w:val="008408F4"/>
    <w:rsid w:val="00F9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640B8"/>
  <w15:docId w15:val="{26828100-68BE-45CA-84AA-EBBA6614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</cp:lastModifiedBy>
  <cp:revision>4</cp:revision>
  <dcterms:created xsi:type="dcterms:W3CDTF">2019-09-17T16:03:00Z</dcterms:created>
  <dcterms:modified xsi:type="dcterms:W3CDTF">2019-10-10T11:37:00Z</dcterms:modified>
</cp:coreProperties>
</file>