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2A2A" w14:textId="77777777" w:rsidR="008542BC" w:rsidRDefault="008542BC" w:rsidP="008542BC">
      <w:pPr>
        <w:spacing w:before="100" w:beforeAutospacing="1" w:after="100" w:afterAutospacing="1"/>
        <w:ind w:left="3600"/>
        <w:contextualSpacing/>
        <w:rPr>
          <w:rFonts w:eastAsia="Times New Roman"/>
          <w:b/>
          <w:bCs/>
          <w:color w:val="002060"/>
          <w:sz w:val="32"/>
          <w:szCs w:val="32"/>
          <w:lang w:val="pl-PL"/>
        </w:rPr>
      </w:pPr>
      <w:r>
        <w:rPr>
          <w:rFonts w:eastAsia="Times New Roman"/>
          <w:b/>
          <w:bCs/>
          <w:color w:val="002060"/>
          <w:sz w:val="32"/>
          <w:szCs w:val="32"/>
          <w:lang w:val="pl-PL"/>
        </w:rPr>
        <w:t>Aneks nr 1 do</w:t>
      </w:r>
    </w:p>
    <w:p w14:paraId="5C6566C3" w14:textId="16979AD8" w:rsidR="00523512" w:rsidRDefault="00523512" w:rsidP="00523512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2060"/>
          <w:sz w:val="32"/>
          <w:szCs w:val="32"/>
          <w:lang w:val="pl-PL"/>
        </w:rPr>
      </w:pPr>
      <w:r w:rsidRPr="00523512">
        <w:rPr>
          <w:rFonts w:eastAsia="Times New Roman"/>
          <w:b/>
          <w:bCs/>
          <w:color w:val="002060"/>
          <w:sz w:val="32"/>
          <w:szCs w:val="32"/>
          <w:lang w:val="pl-PL"/>
        </w:rPr>
        <w:t>REGULAMIN</w:t>
      </w:r>
      <w:r w:rsidR="008542BC">
        <w:rPr>
          <w:rFonts w:eastAsia="Times New Roman"/>
          <w:b/>
          <w:bCs/>
          <w:color w:val="002060"/>
          <w:sz w:val="32"/>
          <w:szCs w:val="32"/>
          <w:lang w:val="pl-PL"/>
        </w:rPr>
        <w:t>U</w:t>
      </w:r>
      <w:r w:rsidRPr="00523512">
        <w:rPr>
          <w:rFonts w:eastAsia="Times New Roman"/>
          <w:b/>
          <w:bCs/>
          <w:color w:val="002060"/>
          <w:sz w:val="32"/>
          <w:szCs w:val="32"/>
          <w:lang w:val="pl-PL"/>
        </w:rPr>
        <w:t xml:space="preserve"> KONKURSU </w:t>
      </w:r>
    </w:p>
    <w:p w14:paraId="27B1F547" w14:textId="1153F186" w:rsidR="00523512" w:rsidRPr="00523512" w:rsidRDefault="00523512" w:rsidP="00523512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2060"/>
          <w:sz w:val="32"/>
          <w:szCs w:val="32"/>
          <w:lang w:val="pl-PL"/>
        </w:rPr>
      </w:pPr>
      <w:r w:rsidRPr="00523512">
        <w:rPr>
          <w:rFonts w:eastAsia="Times New Roman"/>
          <w:b/>
          <w:bCs/>
          <w:color w:val="002060"/>
          <w:sz w:val="32"/>
          <w:szCs w:val="32"/>
          <w:lang w:val="pl-PL"/>
        </w:rPr>
        <w:t>"Kamera! Akcja! Demokracja!"</w:t>
      </w:r>
    </w:p>
    <w:p w14:paraId="0BC4A0A8" w14:textId="77777777" w:rsidR="00523512" w:rsidRPr="00DA2951" w:rsidRDefault="00523512" w:rsidP="00523512">
      <w:pPr>
        <w:spacing w:before="100" w:beforeAutospacing="1" w:after="100" w:afterAutospacing="1"/>
        <w:contextualSpacing/>
        <w:jc w:val="center"/>
        <w:rPr>
          <w:rFonts w:eastAsia="Times New Roman"/>
          <w:b/>
          <w:bCs/>
          <w:color w:val="002060"/>
          <w:sz w:val="32"/>
          <w:szCs w:val="32"/>
          <w:lang w:val="pl-PL"/>
        </w:rPr>
      </w:pPr>
      <w:r w:rsidRPr="00DA2951">
        <w:rPr>
          <w:rFonts w:eastAsia="Times New Roman"/>
          <w:b/>
          <w:bCs/>
          <w:color w:val="002060"/>
          <w:sz w:val="32"/>
          <w:szCs w:val="32"/>
          <w:lang w:val="pl-PL"/>
        </w:rPr>
        <w:t>na krótki film/animację</w:t>
      </w:r>
    </w:p>
    <w:p w14:paraId="75FA7631" w14:textId="0799A054" w:rsidR="00523512" w:rsidRPr="00523512" w:rsidRDefault="00523512" w:rsidP="00523512">
      <w:pPr>
        <w:jc w:val="center"/>
        <w:rPr>
          <w:rFonts w:eastAsia="Times New Roman"/>
          <w:b/>
          <w:bCs/>
          <w:sz w:val="20"/>
          <w:szCs w:val="20"/>
          <w:lang w:val="pl-PL"/>
        </w:rPr>
      </w:pPr>
      <w:r w:rsidRPr="00523512">
        <w:rPr>
          <w:rFonts w:eastAsia="Times New Roman"/>
          <w:b/>
          <w:bCs/>
          <w:sz w:val="20"/>
          <w:szCs w:val="20"/>
          <w:lang w:val="pl-PL"/>
        </w:rPr>
        <w:t>w ramach projektu D-EFFECT</w:t>
      </w:r>
    </w:p>
    <w:p w14:paraId="1E8B4A15" w14:textId="24951D81" w:rsidR="006600FC" w:rsidRPr="00523512" w:rsidRDefault="00523512" w:rsidP="00523512">
      <w:pPr>
        <w:jc w:val="center"/>
        <w:rPr>
          <w:sz w:val="20"/>
          <w:szCs w:val="20"/>
          <w:lang w:val="pl-PL"/>
        </w:rPr>
      </w:pPr>
      <w:proofErr w:type="spellStart"/>
      <w:r w:rsidRPr="00523512">
        <w:rPr>
          <w:rFonts w:eastAsia="Times New Roman"/>
          <w:b/>
          <w:bCs/>
          <w:sz w:val="20"/>
          <w:szCs w:val="20"/>
          <w:lang w:val="pl-PL"/>
        </w:rPr>
        <w:t>Interreg</w:t>
      </w:r>
      <w:proofErr w:type="spellEnd"/>
      <w:r w:rsidRPr="00523512">
        <w:rPr>
          <w:rFonts w:eastAsia="Times New Roman"/>
          <w:b/>
          <w:bCs/>
          <w:sz w:val="20"/>
          <w:szCs w:val="20"/>
          <w:lang w:val="pl-PL"/>
        </w:rPr>
        <w:t xml:space="preserve"> Południowy Bałtyk nr STHB.04.01-IP.01-0005/23</w:t>
      </w:r>
    </w:p>
    <w:p w14:paraId="0AD453D0" w14:textId="68825DF6" w:rsidR="008542BC" w:rsidRDefault="008542BC" w:rsidP="0069057A">
      <w:pPr>
        <w:pStyle w:val="Nagwek1"/>
        <w:numPr>
          <w:ilvl w:val="0"/>
          <w:numId w:val="85"/>
        </w:numPr>
        <w:rPr>
          <w:b w:val="0"/>
          <w:bCs/>
          <w:sz w:val="22"/>
          <w:szCs w:val="22"/>
          <w:lang w:val="pl-PL"/>
        </w:rPr>
      </w:pPr>
      <w:r w:rsidRPr="008542BC">
        <w:rPr>
          <w:b w:val="0"/>
          <w:bCs/>
          <w:sz w:val="22"/>
          <w:szCs w:val="22"/>
          <w:lang w:val="pl-PL"/>
        </w:rPr>
        <w:t xml:space="preserve">Niniejszy Aneks wprowadza zmiany w </w:t>
      </w:r>
      <w:r w:rsidR="0069057A" w:rsidRPr="008542BC">
        <w:rPr>
          <w:b w:val="0"/>
          <w:bCs/>
          <w:sz w:val="22"/>
          <w:szCs w:val="22"/>
          <w:lang w:val="pl-PL"/>
        </w:rPr>
        <w:t>§</w:t>
      </w:r>
      <w:r w:rsidR="0069057A">
        <w:rPr>
          <w:b w:val="0"/>
          <w:bCs/>
          <w:sz w:val="22"/>
          <w:szCs w:val="22"/>
          <w:lang w:val="pl-PL"/>
        </w:rPr>
        <w:t xml:space="preserve">9 (Nagrody) oraz </w:t>
      </w:r>
      <w:r w:rsidRPr="0069057A">
        <w:rPr>
          <w:b w:val="0"/>
          <w:bCs/>
          <w:sz w:val="22"/>
          <w:szCs w:val="22"/>
          <w:lang w:val="pl-PL"/>
        </w:rPr>
        <w:t>§10 Terminarz Konkursu</w:t>
      </w:r>
      <w:r w:rsidRPr="0069057A">
        <w:rPr>
          <w:b w:val="0"/>
          <w:bCs/>
          <w:sz w:val="22"/>
          <w:szCs w:val="22"/>
          <w:lang w:val="pl-PL"/>
        </w:rPr>
        <w:t xml:space="preserve"> z dniem 1.10.2025 roku.</w:t>
      </w:r>
    </w:p>
    <w:p w14:paraId="69C8D2D6" w14:textId="77777777" w:rsidR="0069057A" w:rsidRDefault="0069057A" w:rsidP="0069057A">
      <w:pPr>
        <w:rPr>
          <w:lang w:val="pl-PL"/>
        </w:rPr>
      </w:pPr>
    </w:p>
    <w:p w14:paraId="79E02197" w14:textId="6EB47D71" w:rsidR="0069057A" w:rsidRPr="0069057A" w:rsidRDefault="0069057A" w:rsidP="0069057A">
      <w:pPr>
        <w:rPr>
          <w:b/>
          <w:bCs/>
          <w:sz w:val="22"/>
          <w:szCs w:val="22"/>
          <w:lang w:val="pl-PL"/>
        </w:rPr>
      </w:pPr>
      <w:r w:rsidRPr="0069057A">
        <w:rPr>
          <w:b/>
          <w:bCs/>
          <w:sz w:val="22"/>
          <w:szCs w:val="22"/>
          <w:lang w:val="pl-PL"/>
        </w:rPr>
        <w:t>Brzmienie wcześniejsze (§</w:t>
      </w:r>
      <w:r>
        <w:rPr>
          <w:b/>
          <w:bCs/>
          <w:sz w:val="22"/>
          <w:szCs w:val="22"/>
          <w:lang w:val="pl-PL"/>
        </w:rPr>
        <w:t>9</w:t>
      </w:r>
      <w:r w:rsidRPr="0069057A"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Nagrody</w:t>
      </w:r>
      <w:r w:rsidRPr="0069057A">
        <w:rPr>
          <w:b/>
          <w:bCs/>
          <w:sz w:val="22"/>
          <w:szCs w:val="22"/>
          <w:lang w:val="pl-PL"/>
        </w:rPr>
        <w:t>):</w:t>
      </w:r>
    </w:p>
    <w:p w14:paraId="1ABBB1FE" w14:textId="77777777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>1. W konkursie przewidziane są dwa rodzaje nagród:</w:t>
      </w:r>
    </w:p>
    <w:p w14:paraId="2DA80E5B" w14:textId="77777777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>1) Nagrody główne dla laureatów wyłonionych w poszczególnych krajach/gminach:</w:t>
      </w:r>
    </w:p>
    <w:p w14:paraId="233B8291" w14:textId="04BBCE3D" w:rsid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 xml:space="preserve">Wyjazd do Brukseli lub Strasburga jesienią 2025 roku </w:t>
      </w:r>
      <w:r w:rsidRPr="0069057A">
        <w:rPr>
          <w:rFonts w:eastAsia="Times New Roman"/>
          <w:i/>
          <w:iCs/>
          <w:sz w:val="22"/>
          <w:szCs w:val="22"/>
          <w:lang w:val="pl-PL"/>
        </w:rPr>
        <w:t>(…)</w:t>
      </w:r>
    </w:p>
    <w:p w14:paraId="155179C8" w14:textId="77777777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</w:p>
    <w:p w14:paraId="1A5A2602" w14:textId="245BBED3" w:rsidR="0069057A" w:rsidRPr="0069057A" w:rsidRDefault="0069057A" w:rsidP="0069057A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Nowe b</w:t>
      </w:r>
      <w:r w:rsidRPr="0069057A">
        <w:rPr>
          <w:b/>
          <w:bCs/>
          <w:sz w:val="22"/>
          <w:szCs w:val="22"/>
          <w:lang w:val="pl-PL"/>
        </w:rPr>
        <w:t>rzmienie (§</w:t>
      </w:r>
      <w:r>
        <w:rPr>
          <w:b/>
          <w:bCs/>
          <w:sz w:val="22"/>
          <w:szCs w:val="22"/>
          <w:lang w:val="pl-PL"/>
        </w:rPr>
        <w:t>9</w:t>
      </w:r>
      <w:r w:rsidRPr="0069057A">
        <w:rPr>
          <w:b/>
          <w:bCs/>
          <w:sz w:val="22"/>
          <w:szCs w:val="22"/>
          <w:lang w:val="pl-PL"/>
        </w:rPr>
        <w:t xml:space="preserve"> </w:t>
      </w:r>
      <w:r>
        <w:rPr>
          <w:b/>
          <w:bCs/>
          <w:sz w:val="22"/>
          <w:szCs w:val="22"/>
          <w:lang w:val="pl-PL"/>
        </w:rPr>
        <w:t>Nagrody</w:t>
      </w:r>
      <w:r w:rsidRPr="0069057A">
        <w:rPr>
          <w:b/>
          <w:bCs/>
          <w:sz w:val="22"/>
          <w:szCs w:val="22"/>
          <w:lang w:val="pl-PL"/>
        </w:rPr>
        <w:t>):</w:t>
      </w:r>
    </w:p>
    <w:p w14:paraId="2D2420F9" w14:textId="77777777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>1. W konkursie przewidziane są dwa rodzaje nagród:</w:t>
      </w:r>
    </w:p>
    <w:p w14:paraId="5E11BF0E" w14:textId="77777777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>1) Nagrody główne dla laureatów wyłonionych w poszczególnych krajach/gminach:</w:t>
      </w:r>
    </w:p>
    <w:p w14:paraId="01F12240" w14:textId="3280CBBC" w:rsidR="0069057A" w:rsidRPr="0069057A" w:rsidRDefault="0069057A" w:rsidP="0069057A">
      <w:pPr>
        <w:rPr>
          <w:rFonts w:eastAsia="Times New Roman"/>
          <w:i/>
          <w:iCs/>
          <w:sz w:val="22"/>
          <w:szCs w:val="22"/>
          <w:lang w:val="pl-PL"/>
        </w:rPr>
      </w:pPr>
      <w:r w:rsidRPr="0069057A">
        <w:rPr>
          <w:rFonts w:eastAsia="Times New Roman"/>
          <w:i/>
          <w:iCs/>
          <w:sz w:val="22"/>
          <w:szCs w:val="22"/>
          <w:lang w:val="pl-PL"/>
        </w:rPr>
        <w:t xml:space="preserve">Wyjazd do Brukseli lub Strasburga </w:t>
      </w:r>
      <w:r w:rsidRPr="0069057A">
        <w:rPr>
          <w:rFonts w:eastAsia="Times New Roman"/>
          <w:i/>
          <w:iCs/>
          <w:sz w:val="22"/>
          <w:szCs w:val="22"/>
          <w:lang w:val="pl-PL"/>
        </w:rPr>
        <w:t>w lutym/marcu 2026</w:t>
      </w:r>
      <w:r w:rsidRPr="0069057A">
        <w:rPr>
          <w:rFonts w:eastAsia="Times New Roman"/>
          <w:i/>
          <w:iCs/>
          <w:sz w:val="22"/>
          <w:szCs w:val="22"/>
          <w:lang w:val="pl-PL"/>
        </w:rPr>
        <w:t>(…)</w:t>
      </w:r>
    </w:p>
    <w:p w14:paraId="759ACE2E" w14:textId="77777777" w:rsidR="0069057A" w:rsidRDefault="0069057A" w:rsidP="0069057A">
      <w:pPr>
        <w:rPr>
          <w:sz w:val="22"/>
          <w:szCs w:val="22"/>
          <w:lang w:val="pl-PL"/>
        </w:rPr>
      </w:pPr>
    </w:p>
    <w:p w14:paraId="367AC5BB" w14:textId="1D3D3B42" w:rsidR="0069057A" w:rsidRPr="0069057A" w:rsidRDefault="0069057A" w:rsidP="0069057A">
      <w:pPr>
        <w:rPr>
          <w:b/>
          <w:bCs/>
          <w:sz w:val="22"/>
          <w:szCs w:val="22"/>
          <w:lang w:val="pl-PL"/>
        </w:rPr>
      </w:pPr>
      <w:r w:rsidRPr="0069057A">
        <w:rPr>
          <w:b/>
          <w:bCs/>
          <w:sz w:val="22"/>
          <w:szCs w:val="22"/>
          <w:lang w:val="pl-PL"/>
        </w:rPr>
        <w:t>Brzmienie wcześniejsze (§10 Terminarz Konkursu):</w:t>
      </w:r>
    </w:p>
    <w:p w14:paraId="2C753359" w14:textId="77777777" w:rsidR="008542BC" w:rsidRPr="008542BC" w:rsidRDefault="008542BC" w:rsidP="008542BC">
      <w:pPr>
        <w:rPr>
          <w:sz w:val="22"/>
          <w:szCs w:val="22"/>
          <w:lang w:val="pl-PL"/>
        </w:rPr>
      </w:pPr>
    </w:p>
    <w:p w14:paraId="273FBAEB" w14:textId="3F647B24" w:rsidR="008542BC" w:rsidRPr="0069057A" w:rsidRDefault="008542BC" w:rsidP="008542BC">
      <w:pPr>
        <w:pStyle w:val="Akapitzlist"/>
        <w:numPr>
          <w:ilvl w:val="0"/>
          <w:numId w:val="83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1 czerwca – 30 września 2025 – nadsyłanie zgłoszeń</w:t>
      </w:r>
    </w:p>
    <w:p w14:paraId="52F29E30" w14:textId="5E6AB10B" w:rsidR="008542BC" w:rsidRPr="0069057A" w:rsidRDefault="008542BC" w:rsidP="008542BC">
      <w:pPr>
        <w:pStyle w:val="Akapitzlist"/>
        <w:numPr>
          <w:ilvl w:val="0"/>
          <w:numId w:val="83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do 7 października 2025 – wybór laureatów, ogłoszenie wyników, poinformowanie laureatów drogą mailową</w:t>
      </w:r>
    </w:p>
    <w:p w14:paraId="40AB88F4" w14:textId="0E5221AC" w:rsidR="008542BC" w:rsidRPr="0069057A" w:rsidRDefault="008542BC" w:rsidP="008542BC">
      <w:pPr>
        <w:pStyle w:val="Akapitzlist"/>
        <w:numPr>
          <w:ilvl w:val="0"/>
          <w:numId w:val="83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październik/listopad 2025 – wyjazd do Brukseli/Strasburga dla finalistów</w:t>
      </w:r>
    </w:p>
    <w:p w14:paraId="0FB1D99A" w14:textId="2F987A6B" w:rsidR="008542BC" w:rsidRPr="0069057A" w:rsidRDefault="008542BC" w:rsidP="008542BC">
      <w:pPr>
        <w:pStyle w:val="Akapitzlist"/>
        <w:numPr>
          <w:ilvl w:val="0"/>
          <w:numId w:val="83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najpóźniej I kwartał 2026 – Gala Finałowa</w:t>
      </w:r>
    </w:p>
    <w:p w14:paraId="34F59E12" w14:textId="77777777" w:rsidR="008542BC" w:rsidRPr="008542BC" w:rsidRDefault="008542BC" w:rsidP="008542BC">
      <w:pPr>
        <w:rPr>
          <w:sz w:val="22"/>
          <w:szCs w:val="22"/>
          <w:lang w:val="pl-PL"/>
        </w:rPr>
      </w:pPr>
    </w:p>
    <w:p w14:paraId="4DBDEA0F" w14:textId="33A44128" w:rsidR="008542BC" w:rsidRPr="0069057A" w:rsidRDefault="008542BC" w:rsidP="008542BC">
      <w:pPr>
        <w:rPr>
          <w:b/>
          <w:bCs/>
          <w:sz w:val="22"/>
          <w:szCs w:val="22"/>
          <w:lang w:val="pl-PL"/>
        </w:rPr>
      </w:pPr>
      <w:r w:rsidRPr="0069057A">
        <w:rPr>
          <w:b/>
          <w:bCs/>
          <w:sz w:val="22"/>
          <w:szCs w:val="22"/>
          <w:lang w:val="pl-PL"/>
        </w:rPr>
        <w:t>Nowe brzmienie (§10 Terminarz Konkursu):</w:t>
      </w:r>
    </w:p>
    <w:p w14:paraId="09C93345" w14:textId="77777777" w:rsidR="008542BC" w:rsidRPr="008542BC" w:rsidRDefault="008542BC" w:rsidP="008542BC">
      <w:pPr>
        <w:rPr>
          <w:sz w:val="22"/>
          <w:szCs w:val="22"/>
          <w:lang w:val="pl-PL"/>
        </w:rPr>
      </w:pPr>
    </w:p>
    <w:p w14:paraId="06C08E2D" w14:textId="4FE816EC" w:rsidR="008542BC" w:rsidRPr="0069057A" w:rsidRDefault="008542BC" w:rsidP="008542BC">
      <w:pPr>
        <w:pStyle w:val="Akapitzlist"/>
        <w:numPr>
          <w:ilvl w:val="0"/>
          <w:numId w:val="84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1 czerwca – 15 listopada 2025 – nadsyłanie zgłoszeń</w:t>
      </w:r>
    </w:p>
    <w:p w14:paraId="241AF8FD" w14:textId="582C0EBF" w:rsidR="008542BC" w:rsidRPr="0069057A" w:rsidRDefault="008542BC" w:rsidP="008542BC">
      <w:pPr>
        <w:pStyle w:val="Akapitzlist"/>
        <w:numPr>
          <w:ilvl w:val="0"/>
          <w:numId w:val="84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do 30 listopada 2025 – wybór laureatów, ogłoszenie wyników, poinformowanie laureatów drogą mailową</w:t>
      </w:r>
    </w:p>
    <w:p w14:paraId="39CED4EE" w14:textId="0F2ECAB2" w:rsidR="008542BC" w:rsidRPr="0069057A" w:rsidRDefault="008542BC" w:rsidP="008542BC">
      <w:pPr>
        <w:pStyle w:val="Akapitzlist"/>
        <w:numPr>
          <w:ilvl w:val="0"/>
          <w:numId w:val="84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luty/marzec 2026</w:t>
      </w:r>
      <w:r w:rsidRPr="0069057A">
        <w:rPr>
          <w:i/>
          <w:iCs/>
          <w:sz w:val="22"/>
          <w:szCs w:val="22"/>
          <w:lang w:val="pl-PL"/>
        </w:rPr>
        <w:t xml:space="preserve"> </w:t>
      </w:r>
      <w:r w:rsidRPr="0069057A">
        <w:rPr>
          <w:i/>
          <w:iCs/>
          <w:sz w:val="22"/>
          <w:szCs w:val="22"/>
          <w:lang w:val="pl-PL"/>
        </w:rPr>
        <w:t>– wyjazd do Brukseli/Strasburga dla finalistów</w:t>
      </w:r>
    </w:p>
    <w:p w14:paraId="4ECB9231" w14:textId="77C6581A" w:rsidR="008542BC" w:rsidRPr="0069057A" w:rsidRDefault="008542BC" w:rsidP="008542BC">
      <w:pPr>
        <w:pStyle w:val="Akapitzlist"/>
        <w:numPr>
          <w:ilvl w:val="0"/>
          <w:numId w:val="84"/>
        </w:numPr>
        <w:rPr>
          <w:i/>
          <w:iCs/>
          <w:sz w:val="22"/>
          <w:szCs w:val="22"/>
          <w:lang w:val="pl-PL"/>
        </w:rPr>
      </w:pPr>
      <w:r w:rsidRPr="0069057A">
        <w:rPr>
          <w:i/>
          <w:iCs/>
          <w:sz w:val="22"/>
          <w:szCs w:val="22"/>
          <w:lang w:val="pl-PL"/>
        </w:rPr>
        <w:t>luty/marzec 2026</w:t>
      </w:r>
      <w:r w:rsidRPr="0069057A">
        <w:rPr>
          <w:i/>
          <w:iCs/>
          <w:sz w:val="22"/>
          <w:szCs w:val="22"/>
          <w:lang w:val="pl-PL"/>
        </w:rPr>
        <w:t xml:space="preserve"> – Gala Finałowa</w:t>
      </w:r>
    </w:p>
    <w:p w14:paraId="1CEC5384" w14:textId="77777777" w:rsidR="0063429C" w:rsidRPr="008542BC" w:rsidRDefault="0063429C" w:rsidP="0063429C">
      <w:pPr>
        <w:pStyle w:val="Akapitzlist"/>
        <w:spacing w:before="100" w:beforeAutospacing="1" w:after="100" w:afterAutospacing="1"/>
        <w:rPr>
          <w:rFonts w:eastAsia="Times New Roman"/>
          <w:sz w:val="22"/>
          <w:szCs w:val="22"/>
          <w:lang w:val="pl-PL"/>
        </w:rPr>
      </w:pPr>
    </w:p>
    <w:p w14:paraId="0CC8F0F5" w14:textId="3A76BCC9" w:rsidR="008542BC" w:rsidRPr="0069057A" w:rsidRDefault="008542BC" w:rsidP="0069057A">
      <w:pPr>
        <w:pStyle w:val="Akapitzlist"/>
        <w:numPr>
          <w:ilvl w:val="0"/>
          <w:numId w:val="85"/>
        </w:numPr>
        <w:rPr>
          <w:sz w:val="22"/>
          <w:szCs w:val="22"/>
          <w:lang w:val="pl-PL"/>
        </w:rPr>
      </w:pPr>
      <w:r w:rsidRPr="0069057A">
        <w:rPr>
          <w:sz w:val="22"/>
          <w:szCs w:val="22"/>
          <w:lang w:val="pl-PL"/>
        </w:rPr>
        <w:t>Pozostałe zapisy Regulaminu pozostają bez zmian.</w:t>
      </w:r>
    </w:p>
    <w:p w14:paraId="6768619A" w14:textId="703B98C7" w:rsidR="003642D1" w:rsidRPr="00DA2951" w:rsidRDefault="003642D1" w:rsidP="003642D1">
      <w:pPr>
        <w:pStyle w:val="NormalnyWeb"/>
        <w:ind w:left="720"/>
        <w:rPr>
          <w:rFonts w:ascii="Calibri" w:hAnsi="Calibri" w:cs="Calibri"/>
          <w:sz w:val="20"/>
          <w:szCs w:val="20"/>
          <w:lang w:val="pl-PL"/>
        </w:rPr>
      </w:pPr>
    </w:p>
    <w:p w14:paraId="11B658B3" w14:textId="77777777" w:rsidR="006600FC" w:rsidRPr="00DA2951" w:rsidRDefault="006600FC">
      <w:pPr>
        <w:spacing w:before="280"/>
        <w:rPr>
          <w:rFonts w:eastAsia="Times New Roman"/>
          <w:sz w:val="20"/>
          <w:szCs w:val="20"/>
          <w:lang w:val="pl-PL"/>
        </w:rPr>
      </w:pPr>
    </w:p>
    <w:sectPr w:rsidR="006600FC" w:rsidRPr="00DA2951" w:rsidSect="00AD6C5B">
      <w:headerReference w:type="default" r:id="rId8"/>
      <w:pgSz w:w="11906" w:h="16838"/>
      <w:pgMar w:top="1417" w:right="1417" w:bottom="5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3A2C" w14:textId="77777777" w:rsidR="009D2BC8" w:rsidRDefault="009D2BC8">
      <w:r>
        <w:separator/>
      </w:r>
    </w:p>
  </w:endnote>
  <w:endnote w:type="continuationSeparator" w:id="0">
    <w:p w14:paraId="2B2D7633" w14:textId="77777777" w:rsidR="009D2BC8" w:rsidRDefault="009D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5B14" w14:textId="77777777" w:rsidR="009D2BC8" w:rsidRDefault="009D2BC8">
      <w:r>
        <w:separator/>
      </w:r>
    </w:p>
  </w:footnote>
  <w:footnote w:type="continuationSeparator" w:id="0">
    <w:p w14:paraId="53431365" w14:textId="77777777" w:rsidR="009D2BC8" w:rsidRDefault="009D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122C" w14:textId="133576FB" w:rsidR="008542BC" w:rsidRPr="008542BC" w:rsidRDefault="008542BC" w:rsidP="008542BC">
    <w:pPr>
      <w:rPr>
        <w:rFonts w:ascii="Times New Roman" w:eastAsia="Times New Roman" w:hAnsi="Times New Roman" w:cs="Times New Roman"/>
        <w:lang w:val="pl-PL"/>
      </w:rPr>
    </w:pPr>
    <w:r w:rsidRPr="008542BC">
      <w:rPr>
        <w:rFonts w:ascii="Aptos" w:eastAsia="Times New Roman" w:hAnsi="Aptos" w:cs="Times New Roman"/>
        <w:b/>
        <w:bCs/>
        <w:noProof/>
        <w:color w:val="000000"/>
        <w:bdr w:val="none" w:sz="0" w:space="0" w:color="auto" w:frame="1"/>
        <w:lang w:val="pl-PL"/>
      </w:rPr>
      <w:drawing>
        <wp:inline distT="0" distB="0" distL="0" distR="0" wp14:anchorId="4723108F" wp14:editId="27B62EFD">
          <wp:extent cx="5760720" cy="841375"/>
          <wp:effectExtent l="0" t="0" r="5080" b="0"/>
          <wp:docPr id="1872338148" name="Obraz 1" descr="Obraz zawierający tekst, Czcionka, zrzut ekranu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8DBC1" w14:textId="77777777" w:rsidR="008542BC" w:rsidRPr="008542BC" w:rsidRDefault="008542BC" w:rsidP="008542BC">
    <w:pPr>
      <w:rPr>
        <w:rFonts w:ascii="Times New Roman" w:eastAsia="Times New Roman" w:hAnsi="Times New Roman" w:cs="Times New Roman"/>
        <w:lang w:val="pl-PL"/>
      </w:rPr>
    </w:pPr>
  </w:p>
  <w:p w14:paraId="00000071" w14:textId="7724726D" w:rsidR="00291149" w:rsidRDefault="00291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46D"/>
    <w:multiLevelType w:val="multilevel"/>
    <w:tmpl w:val="25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E4100"/>
    <w:multiLevelType w:val="multilevel"/>
    <w:tmpl w:val="CAB4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E30AD"/>
    <w:multiLevelType w:val="multilevel"/>
    <w:tmpl w:val="4756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C44B1"/>
    <w:multiLevelType w:val="multilevel"/>
    <w:tmpl w:val="DC2A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C3590"/>
    <w:multiLevelType w:val="multilevel"/>
    <w:tmpl w:val="34421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A227EB5"/>
    <w:multiLevelType w:val="hybridMultilevel"/>
    <w:tmpl w:val="7F32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28D4"/>
    <w:multiLevelType w:val="hybridMultilevel"/>
    <w:tmpl w:val="825C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F76"/>
    <w:multiLevelType w:val="multilevel"/>
    <w:tmpl w:val="B3287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0955DB2"/>
    <w:multiLevelType w:val="multilevel"/>
    <w:tmpl w:val="82EC3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B92E6C"/>
    <w:multiLevelType w:val="multilevel"/>
    <w:tmpl w:val="4DE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E6E0D"/>
    <w:multiLevelType w:val="multilevel"/>
    <w:tmpl w:val="91EA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3964C8"/>
    <w:multiLevelType w:val="multilevel"/>
    <w:tmpl w:val="34A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7C69D3"/>
    <w:multiLevelType w:val="multilevel"/>
    <w:tmpl w:val="FDE6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D82EE5"/>
    <w:multiLevelType w:val="multilevel"/>
    <w:tmpl w:val="7EA26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43E3E2D"/>
    <w:multiLevelType w:val="hybridMultilevel"/>
    <w:tmpl w:val="E508E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08A0"/>
    <w:multiLevelType w:val="multilevel"/>
    <w:tmpl w:val="4104C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1A723FCB"/>
    <w:multiLevelType w:val="multilevel"/>
    <w:tmpl w:val="43B8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03FBD"/>
    <w:multiLevelType w:val="multilevel"/>
    <w:tmpl w:val="DA7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DF6905"/>
    <w:multiLevelType w:val="multilevel"/>
    <w:tmpl w:val="5D1EA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1DE519D7"/>
    <w:multiLevelType w:val="hybridMultilevel"/>
    <w:tmpl w:val="9DF0A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75914"/>
    <w:multiLevelType w:val="multilevel"/>
    <w:tmpl w:val="56BA9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211F0B"/>
    <w:multiLevelType w:val="multilevel"/>
    <w:tmpl w:val="434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0E0211"/>
    <w:multiLevelType w:val="multilevel"/>
    <w:tmpl w:val="03089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0C30D93"/>
    <w:multiLevelType w:val="multilevel"/>
    <w:tmpl w:val="E4E6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561F8A"/>
    <w:multiLevelType w:val="multilevel"/>
    <w:tmpl w:val="6BE6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AC1CEE"/>
    <w:multiLevelType w:val="multilevel"/>
    <w:tmpl w:val="7A3CB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DD7E23"/>
    <w:multiLevelType w:val="multilevel"/>
    <w:tmpl w:val="AA5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235792"/>
    <w:multiLevelType w:val="multilevel"/>
    <w:tmpl w:val="953E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7D542C"/>
    <w:multiLevelType w:val="multilevel"/>
    <w:tmpl w:val="DFEA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114DBD"/>
    <w:multiLevelType w:val="multilevel"/>
    <w:tmpl w:val="0632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091905"/>
    <w:multiLevelType w:val="hybridMultilevel"/>
    <w:tmpl w:val="98B2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F05C6"/>
    <w:multiLevelType w:val="multilevel"/>
    <w:tmpl w:val="52FC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6E404E"/>
    <w:multiLevelType w:val="multilevel"/>
    <w:tmpl w:val="64F4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F85C7E"/>
    <w:multiLevelType w:val="multilevel"/>
    <w:tmpl w:val="171C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849EB"/>
    <w:multiLevelType w:val="multilevel"/>
    <w:tmpl w:val="FDE6F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4280E7E"/>
    <w:multiLevelType w:val="multilevel"/>
    <w:tmpl w:val="72CC8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35250D80"/>
    <w:multiLevelType w:val="multilevel"/>
    <w:tmpl w:val="4CD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34388C"/>
    <w:multiLevelType w:val="multilevel"/>
    <w:tmpl w:val="0088B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37627A0F"/>
    <w:multiLevelType w:val="multilevel"/>
    <w:tmpl w:val="4CD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1A40D8"/>
    <w:multiLevelType w:val="multilevel"/>
    <w:tmpl w:val="E48A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5B6426"/>
    <w:multiLevelType w:val="multilevel"/>
    <w:tmpl w:val="B90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8845C7"/>
    <w:multiLevelType w:val="multilevel"/>
    <w:tmpl w:val="574ED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C9D09CD"/>
    <w:multiLevelType w:val="multilevel"/>
    <w:tmpl w:val="7534B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3F7771EA"/>
    <w:multiLevelType w:val="multilevel"/>
    <w:tmpl w:val="D4D22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0891004"/>
    <w:multiLevelType w:val="multilevel"/>
    <w:tmpl w:val="55E83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40C80B5F"/>
    <w:multiLevelType w:val="multilevel"/>
    <w:tmpl w:val="B4C4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3F2F6F"/>
    <w:multiLevelType w:val="hybridMultilevel"/>
    <w:tmpl w:val="D1A2C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5FD4FFC"/>
    <w:multiLevelType w:val="multilevel"/>
    <w:tmpl w:val="6CA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966DAF"/>
    <w:multiLevelType w:val="hybridMultilevel"/>
    <w:tmpl w:val="39A83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C80104"/>
    <w:multiLevelType w:val="multilevel"/>
    <w:tmpl w:val="5B4A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FC700C"/>
    <w:multiLevelType w:val="multilevel"/>
    <w:tmpl w:val="7EF06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4E8D4AD9"/>
    <w:multiLevelType w:val="multilevel"/>
    <w:tmpl w:val="3BFE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712F02"/>
    <w:multiLevelType w:val="multilevel"/>
    <w:tmpl w:val="3898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DB258A"/>
    <w:multiLevelType w:val="multilevel"/>
    <w:tmpl w:val="96F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7F116A"/>
    <w:multiLevelType w:val="multilevel"/>
    <w:tmpl w:val="86EA4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578422FC"/>
    <w:multiLevelType w:val="multilevel"/>
    <w:tmpl w:val="9E5A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91099C"/>
    <w:multiLevelType w:val="hybridMultilevel"/>
    <w:tmpl w:val="A7F6F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D24A39"/>
    <w:multiLevelType w:val="multilevel"/>
    <w:tmpl w:val="6974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920133"/>
    <w:multiLevelType w:val="multilevel"/>
    <w:tmpl w:val="72F82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5B3C4989"/>
    <w:multiLevelType w:val="multilevel"/>
    <w:tmpl w:val="8B8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70331B"/>
    <w:multiLevelType w:val="multilevel"/>
    <w:tmpl w:val="BBCE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DB93EAD"/>
    <w:multiLevelType w:val="multilevel"/>
    <w:tmpl w:val="8C2E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6E76E3"/>
    <w:multiLevelType w:val="multilevel"/>
    <w:tmpl w:val="750E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890429"/>
    <w:multiLevelType w:val="multilevel"/>
    <w:tmpl w:val="AF66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297147"/>
    <w:multiLevelType w:val="multilevel"/>
    <w:tmpl w:val="E852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84121B"/>
    <w:multiLevelType w:val="multilevel"/>
    <w:tmpl w:val="9F76FD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6049141C"/>
    <w:multiLevelType w:val="multilevel"/>
    <w:tmpl w:val="5BA4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F233BC"/>
    <w:multiLevelType w:val="multilevel"/>
    <w:tmpl w:val="F82AE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8" w15:restartNumberingAfterBreak="0">
    <w:nsid w:val="65CF1340"/>
    <w:multiLevelType w:val="multilevel"/>
    <w:tmpl w:val="49B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935DCD"/>
    <w:multiLevelType w:val="multilevel"/>
    <w:tmpl w:val="B89E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B7364A"/>
    <w:multiLevelType w:val="hybridMultilevel"/>
    <w:tmpl w:val="E0F6EC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1" w15:restartNumberingAfterBreak="0">
    <w:nsid w:val="67487106"/>
    <w:multiLevelType w:val="hybridMultilevel"/>
    <w:tmpl w:val="BE0C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6E33C8"/>
    <w:multiLevelType w:val="multilevel"/>
    <w:tmpl w:val="56C6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9F2E65"/>
    <w:multiLevelType w:val="multilevel"/>
    <w:tmpl w:val="2338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C833FE"/>
    <w:multiLevelType w:val="multilevel"/>
    <w:tmpl w:val="A774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D5E084B"/>
    <w:multiLevelType w:val="multilevel"/>
    <w:tmpl w:val="99026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6" w15:restartNumberingAfterBreak="0">
    <w:nsid w:val="755F0788"/>
    <w:multiLevelType w:val="multilevel"/>
    <w:tmpl w:val="1BFCD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7" w15:restartNumberingAfterBreak="0">
    <w:nsid w:val="764A3DD0"/>
    <w:multiLevelType w:val="multilevel"/>
    <w:tmpl w:val="333E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6D35ABB"/>
    <w:multiLevelType w:val="multilevel"/>
    <w:tmpl w:val="1A1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BF225D"/>
    <w:multiLevelType w:val="hybridMultilevel"/>
    <w:tmpl w:val="1B364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8AB79BA"/>
    <w:multiLevelType w:val="multilevel"/>
    <w:tmpl w:val="301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F474F9"/>
    <w:multiLevelType w:val="multilevel"/>
    <w:tmpl w:val="A97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67644C"/>
    <w:multiLevelType w:val="hybridMultilevel"/>
    <w:tmpl w:val="E43A4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F066B0"/>
    <w:multiLevelType w:val="multilevel"/>
    <w:tmpl w:val="82C0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D46F6D"/>
    <w:multiLevelType w:val="multilevel"/>
    <w:tmpl w:val="02C4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023468">
    <w:abstractNumId w:val="54"/>
  </w:num>
  <w:num w:numId="2" w16cid:durableId="1748305072">
    <w:abstractNumId w:val="15"/>
  </w:num>
  <w:num w:numId="3" w16cid:durableId="110176322">
    <w:abstractNumId w:val="67"/>
  </w:num>
  <w:num w:numId="4" w16cid:durableId="938682798">
    <w:abstractNumId w:val="76"/>
  </w:num>
  <w:num w:numId="5" w16cid:durableId="2040425819">
    <w:abstractNumId w:val="4"/>
  </w:num>
  <w:num w:numId="6" w16cid:durableId="761485328">
    <w:abstractNumId w:val="35"/>
  </w:num>
  <w:num w:numId="7" w16cid:durableId="220874901">
    <w:abstractNumId w:val="50"/>
  </w:num>
  <w:num w:numId="8" w16cid:durableId="2124837142">
    <w:abstractNumId w:val="22"/>
  </w:num>
  <w:num w:numId="9" w16cid:durableId="1604417166">
    <w:abstractNumId w:val="42"/>
  </w:num>
  <w:num w:numId="10" w16cid:durableId="143470484">
    <w:abstractNumId w:val="13"/>
  </w:num>
  <w:num w:numId="11" w16cid:durableId="312032631">
    <w:abstractNumId w:val="44"/>
  </w:num>
  <w:num w:numId="12" w16cid:durableId="1910382648">
    <w:abstractNumId w:val="58"/>
  </w:num>
  <w:num w:numId="13" w16cid:durableId="247928790">
    <w:abstractNumId w:val="37"/>
  </w:num>
  <w:num w:numId="14" w16cid:durableId="2104296665">
    <w:abstractNumId w:val="65"/>
  </w:num>
  <w:num w:numId="15" w16cid:durableId="867908974">
    <w:abstractNumId w:val="75"/>
  </w:num>
  <w:num w:numId="16" w16cid:durableId="54010642">
    <w:abstractNumId w:val="18"/>
  </w:num>
  <w:num w:numId="17" w16cid:durableId="1163161869">
    <w:abstractNumId w:val="7"/>
  </w:num>
  <w:num w:numId="18" w16cid:durableId="276568210">
    <w:abstractNumId w:val="16"/>
  </w:num>
  <w:num w:numId="19" w16cid:durableId="1780101813">
    <w:abstractNumId w:val="36"/>
  </w:num>
  <w:num w:numId="20" w16cid:durableId="1512911977">
    <w:abstractNumId w:val="2"/>
  </w:num>
  <w:num w:numId="21" w16cid:durableId="398401001">
    <w:abstractNumId w:val="74"/>
  </w:num>
  <w:num w:numId="22" w16cid:durableId="1980652000">
    <w:abstractNumId w:val="32"/>
  </w:num>
  <w:num w:numId="23" w16cid:durableId="792791188">
    <w:abstractNumId w:val="40"/>
  </w:num>
  <w:num w:numId="24" w16cid:durableId="760494636">
    <w:abstractNumId w:val="49"/>
  </w:num>
  <w:num w:numId="25" w16cid:durableId="507445425">
    <w:abstractNumId w:val="66"/>
  </w:num>
  <w:num w:numId="26" w16cid:durableId="425149140">
    <w:abstractNumId w:val="43"/>
  </w:num>
  <w:num w:numId="27" w16cid:durableId="1914511115">
    <w:abstractNumId w:val="1"/>
  </w:num>
  <w:num w:numId="28" w16cid:durableId="1243491067">
    <w:abstractNumId w:val="8"/>
  </w:num>
  <w:num w:numId="29" w16cid:durableId="1714379358">
    <w:abstractNumId w:val="11"/>
  </w:num>
  <w:num w:numId="30" w16cid:durableId="1635864744">
    <w:abstractNumId w:val="20"/>
  </w:num>
  <w:num w:numId="31" w16cid:durableId="1024475614">
    <w:abstractNumId w:val="78"/>
  </w:num>
  <w:num w:numId="32" w16cid:durableId="2034962135">
    <w:abstractNumId w:val="29"/>
  </w:num>
  <w:num w:numId="33" w16cid:durableId="895119371">
    <w:abstractNumId w:val="3"/>
  </w:num>
  <w:num w:numId="34" w16cid:durableId="1411778015">
    <w:abstractNumId w:val="33"/>
  </w:num>
  <w:num w:numId="35" w16cid:durableId="866526411">
    <w:abstractNumId w:val="84"/>
  </w:num>
  <w:num w:numId="36" w16cid:durableId="454561613">
    <w:abstractNumId w:val="31"/>
  </w:num>
  <w:num w:numId="37" w16cid:durableId="696390188">
    <w:abstractNumId w:val="41"/>
  </w:num>
  <w:num w:numId="38" w16cid:durableId="959921448">
    <w:abstractNumId w:val="63"/>
  </w:num>
  <w:num w:numId="39" w16cid:durableId="935289866">
    <w:abstractNumId w:val="72"/>
  </w:num>
  <w:num w:numId="40" w16cid:durableId="811796352">
    <w:abstractNumId w:val="21"/>
  </w:num>
  <w:num w:numId="41" w16cid:durableId="1191071174">
    <w:abstractNumId w:val="68"/>
  </w:num>
  <w:num w:numId="42" w16cid:durableId="807358255">
    <w:abstractNumId w:val="14"/>
  </w:num>
  <w:num w:numId="43" w16cid:durableId="449861438">
    <w:abstractNumId w:val="64"/>
  </w:num>
  <w:num w:numId="44" w16cid:durableId="1739554262">
    <w:abstractNumId w:val="38"/>
  </w:num>
  <w:num w:numId="45" w16cid:durableId="1678924446">
    <w:abstractNumId w:val="34"/>
  </w:num>
  <w:num w:numId="46" w16cid:durableId="1088769234">
    <w:abstractNumId w:val="81"/>
  </w:num>
  <w:num w:numId="47" w16cid:durableId="848638695">
    <w:abstractNumId w:val="51"/>
  </w:num>
  <w:num w:numId="48" w16cid:durableId="2067532929">
    <w:abstractNumId w:val="80"/>
  </w:num>
  <w:num w:numId="49" w16cid:durableId="2011591629">
    <w:abstractNumId w:val="47"/>
  </w:num>
  <w:num w:numId="50" w16cid:durableId="1481190458">
    <w:abstractNumId w:val="9"/>
  </w:num>
  <w:num w:numId="51" w16cid:durableId="2029479193">
    <w:abstractNumId w:val="62"/>
  </w:num>
  <w:num w:numId="52" w16cid:durableId="1751075319">
    <w:abstractNumId w:val="28"/>
  </w:num>
  <w:num w:numId="53" w16cid:durableId="1561090688">
    <w:abstractNumId w:val="5"/>
  </w:num>
  <w:num w:numId="54" w16cid:durableId="37828258">
    <w:abstractNumId w:val="69"/>
  </w:num>
  <w:num w:numId="55" w16cid:durableId="1086415020">
    <w:abstractNumId w:val="23"/>
  </w:num>
  <w:num w:numId="56" w16cid:durableId="509224835">
    <w:abstractNumId w:val="79"/>
  </w:num>
  <w:num w:numId="57" w16cid:durableId="280649226">
    <w:abstractNumId w:val="70"/>
  </w:num>
  <w:num w:numId="58" w16cid:durableId="386955737">
    <w:abstractNumId w:val="46"/>
  </w:num>
  <w:num w:numId="59" w16cid:durableId="144009777">
    <w:abstractNumId w:val="26"/>
  </w:num>
  <w:num w:numId="60" w16cid:durableId="1865435697">
    <w:abstractNumId w:val="82"/>
  </w:num>
  <w:num w:numId="61" w16cid:durableId="1042484045">
    <w:abstractNumId w:val="17"/>
  </w:num>
  <w:num w:numId="62" w16cid:durableId="1142305814">
    <w:abstractNumId w:val="83"/>
  </w:num>
  <w:num w:numId="63" w16cid:durableId="1375423577">
    <w:abstractNumId w:val="6"/>
  </w:num>
  <w:num w:numId="64" w16cid:durableId="2138333142">
    <w:abstractNumId w:val="27"/>
  </w:num>
  <w:num w:numId="65" w16cid:durableId="409040539">
    <w:abstractNumId w:val="52"/>
  </w:num>
  <w:num w:numId="66" w16cid:durableId="798768567">
    <w:abstractNumId w:val="77"/>
  </w:num>
  <w:num w:numId="67" w16cid:durableId="707147931">
    <w:abstractNumId w:val="53"/>
  </w:num>
  <w:num w:numId="68" w16cid:durableId="785193277">
    <w:abstractNumId w:val="57"/>
  </w:num>
  <w:num w:numId="69" w16cid:durableId="172306454">
    <w:abstractNumId w:val="55"/>
  </w:num>
  <w:num w:numId="70" w16cid:durableId="1256131097">
    <w:abstractNumId w:val="73"/>
  </w:num>
  <w:num w:numId="71" w16cid:durableId="984427611">
    <w:abstractNumId w:val="71"/>
  </w:num>
  <w:num w:numId="72" w16cid:durableId="1923907388">
    <w:abstractNumId w:val="59"/>
  </w:num>
  <w:num w:numId="73" w16cid:durableId="991248875">
    <w:abstractNumId w:val="61"/>
  </w:num>
  <w:num w:numId="74" w16cid:durableId="722218950">
    <w:abstractNumId w:val="24"/>
  </w:num>
  <w:num w:numId="75" w16cid:durableId="123474264">
    <w:abstractNumId w:val="0"/>
  </w:num>
  <w:num w:numId="76" w16cid:durableId="559944446">
    <w:abstractNumId w:val="30"/>
  </w:num>
  <w:num w:numId="77" w16cid:durableId="1620138910">
    <w:abstractNumId w:val="10"/>
  </w:num>
  <w:num w:numId="78" w16cid:durableId="984361284">
    <w:abstractNumId w:val="39"/>
  </w:num>
  <w:num w:numId="79" w16cid:durableId="1660310293">
    <w:abstractNumId w:val="45"/>
  </w:num>
  <w:num w:numId="80" w16cid:durableId="1199971009">
    <w:abstractNumId w:val="60"/>
  </w:num>
  <w:num w:numId="81" w16cid:durableId="416173303">
    <w:abstractNumId w:val="12"/>
  </w:num>
  <w:num w:numId="82" w16cid:durableId="95833017">
    <w:abstractNumId w:val="25"/>
  </w:num>
  <w:num w:numId="83" w16cid:durableId="202447314">
    <w:abstractNumId w:val="48"/>
  </w:num>
  <w:num w:numId="84" w16cid:durableId="2030401342">
    <w:abstractNumId w:val="56"/>
  </w:num>
  <w:num w:numId="85" w16cid:durableId="17993753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49"/>
    <w:rsid w:val="00035A6C"/>
    <w:rsid w:val="000652F6"/>
    <w:rsid w:val="001E133C"/>
    <w:rsid w:val="002328F5"/>
    <w:rsid w:val="00291149"/>
    <w:rsid w:val="002A4300"/>
    <w:rsid w:val="002A5787"/>
    <w:rsid w:val="002C06AA"/>
    <w:rsid w:val="002F4753"/>
    <w:rsid w:val="0033070A"/>
    <w:rsid w:val="0034669A"/>
    <w:rsid w:val="003642D1"/>
    <w:rsid w:val="0044421E"/>
    <w:rsid w:val="00485039"/>
    <w:rsid w:val="00523512"/>
    <w:rsid w:val="00524804"/>
    <w:rsid w:val="00535336"/>
    <w:rsid w:val="00580CB1"/>
    <w:rsid w:val="00600F64"/>
    <w:rsid w:val="0063429C"/>
    <w:rsid w:val="006600FC"/>
    <w:rsid w:val="0069057A"/>
    <w:rsid w:val="006A3208"/>
    <w:rsid w:val="006B03B9"/>
    <w:rsid w:val="007119F1"/>
    <w:rsid w:val="007A02B0"/>
    <w:rsid w:val="007A4C5F"/>
    <w:rsid w:val="008542BC"/>
    <w:rsid w:val="00883E93"/>
    <w:rsid w:val="00917585"/>
    <w:rsid w:val="009665D7"/>
    <w:rsid w:val="009D2BC8"/>
    <w:rsid w:val="00A93F1D"/>
    <w:rsid w:val="00AD6C5B"/>
    <w:rsid w:val="00B415CE"/>
    <w:rsid w:val="00C76AEC"/>
    <w:rsid w:val="00D6547F"/>
    <w:rsid w:val="00DA2951"/>
    <w:rsid w:val="00DA7643"/>
    <w:rsid w:val="00DB4A2C"/>
    <w:rsid w:val="00EB0FE4"/>
    <w:rsid w:val="00F573AC"/>
    <w:rsid w:val="00F7031E"/>
    <w:rsid w:val="00FD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F1C7"/>
  <w15:docId w15:val="{3A6AA7EA-F92B-7242-944B-0FBF2251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D29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unhideWhenUsed/>
    <w:qFormat/>
    <w:rsid w:val="00CD29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9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CD29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D29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D29E5"/>
    <w:rPr>
      <w:b/>
      <w:bCs/>
    </w:rPr>
  </w:style>
  <w:style w:type="paragraph" w:styleId="NormalnyWeb">
    <w:name w:val="Normal (Web)"/>
    <w:basedOn w:val="Normalny"/>
    <w:uiPriority w:val="99"/>
    <w:unhideWhenUsed/>
    <w:rsid w:val="00CD29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D29E5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9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C15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586"/>
  </w:style>
  <w:style w:type="paragraph" w:styleId="Stopka">
    <w:name w:val="footer"/>
    <w:basedOn w:val="Normalny"/>
    <w:link w:val="StopkaZnak"/>
    <w:uiPriority w:val="99"/>
    <w:unhideWhenUsed/>
    <w:rsid w:val="00EC15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58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3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33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75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5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LrWn8T+nd9KHpo9M9qxbdsRAQ==">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 Światowid</dc:creator>
  <cp:lastModifiedBy>CSE Światowid</cp:lastModifiedBy>
  <cp:revision>3</cp:revision>
  <cp:lastPrinted>2025-06-05T07:38:00Z</cp:lastPrinted>
  <dcterms:created xsi:type="dcterms:W3CDTF">2025-10-01T08:42:00Z</dcterms:created>
  <dcterms:modified xsi:type="dcterms:W3CDTF">2025-10-01T19:20:00Z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b05a6f2e68db578a4741b40f477e3545e5d95773c56eeb2ef90f5a06be90f376</vt:lpwstr>
  </property>
</Properties>
</file>