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643"/>
        <w:gridCol w:w="830"/>
        <w:gridCol w:w="1682"/>
        <w:gridCol w:w="972"/>
        <w:gridCol w:w="1575"/>
        <w:gridCol w:w="975"/>
        <w:gridCol w:w="1575"/>
        <w:gridCol w:w="892"/>
      </w:tblGrid>
      <w:tr w:rsidR="00DB6DEF" w:rsidRPr="00DB6DEF" w:rsidTr="00DB6DEF">
        <w:trPr>
          <w:trHeight w:val="1399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4"/>
                <w:szCs w:val="24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24"/>
                <w:szCs w:val="24"/>
                <w:lang w:eastAsia="pl-PL"/>
              </w:rPr>
              <w:t>Zestawienie wniosków o współorganizację przedsięwzięć                  w ramach Programu współpracy CSE "Światowid" w Elblągu          z organizacjami pozarządowymi na lata 2015-2018.                                 Realizacja 2016 rok</w:t>
            </w:r>
            <w:bookmarkStart w:id="0" w:name="_GoBack"/>
            <w:bookmarkEnd w:id="0"/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B6DEF" w:rsidRPr="00DB6DEF" w:rsidTr="00DB6DEF">
        <w:trPr>
          <w:trHeight w:val="25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DB6DEF" w:rsidRPr="00DB6DEF" w:rsidTr="00DB6DEF">
        <w:trPr>
          <w:trHeight w:val="168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Nazwa organizacji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Nr KRS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Nazwa projektu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Całkowity koszt w zł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Wnioskowana wartość współorganizacji CSE "Światowid" w zł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Czy spełnia wymogi formalne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Przyznana kwota w ramach współorganizacji ze środków CSE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8"/>
                <w:szCs w:val="18"/>
                <w:lang w:eastAsia="pl-PL"/>
              </w:rPr>
              <w:t>Termin realizacji</w:t>
            </w:r>
          </w:p>
        </w:tc>
      </w:tr>
      <w:tr w:rsidR="00DB6DEF" w:rsidRPr="00DB6DEF" w:rsidTr="00DB6DEF">
        <w:trPr>
          <w:trHeight w:val="67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Stowarzyszenie Kulturalne "</w:t>
            </w:r>
            <w:proofErr w:type="spellStart"/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Viva</w:t>
            </w:r>
            <w:proofErr w:type="spellEnd"/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 xml:space="preserve"> art"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4316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10. Międzynarodowe Spotkania Artystyczne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18350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5000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4800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1.05-31.12.          2016</w:t>
            </w:r>
          </w:p>
        </w:tc>
      </w:tr>
      <w:tr w:rsidR="00DB6DEF" w:rsidRPr="00DB6DEF" w:rsidTr="00DB6DEF">
        <w:trPr>
          <w:trHeight w:val="90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Stowarzyszenie Mieszkańców Wsi "Oleśno-wieś z pomysłem"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6DE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382855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Tradycje słowiańskie śpiewem na Żuławach malowane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12300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5000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4000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13.07-31.12.              2016</w:t>
            </w:r>
          </w:p>
        </w:tc>
      </w:tr>
      <w:tr w:rsidR="00DB6DEF" w:rsidRPr="00DB6DEF" w:rsidTr="00DB6DEF">
        <w:trPr>
          <w:trHeight w:val="67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Elbląskie Towarzystwo Kulturalne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6DE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15075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Muzyka nie zna granic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9500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5000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4000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1.06-15.12.     2016</w:t>
            </w:r>
          </w:p>
        </w:tc>
      </w:tr>
      <w:tr w:rsidR="00DB6DEF" w:rsidRPr="00DB6DEF" w:rsidTr="00DB6DEF">
        <w:trPr>
          <w:trHeight w:val="67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Stowarzyszenie "Jantar"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B6DE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30520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Dzieła rąk - dziedzictwo znane i nieznane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23100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5000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4500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1.04-31.12. 2016</w:t>
            </w:r>
          </w:p>
        </w:tc>
      </w:tr>
      <w:tr w:rsidR="00DB6DEF" w:rsidRPr="00DB6DEF" w:rsidTr="00DB6DEF">
        <w:trPr>
          <w:trHeight w:val="67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Towarzystwo Muzyczne "</w:t>
            </w:r>
            <w:proofErr w:type="spellStart"/>
            <w:r w:rsidRPr="00DB6DEF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Eroica</w:t>
            </w:r>
            <w:proofErr w:type="spellEnd"/>
            <w:r w:rsidRPr="00DB6DEF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"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B6DE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239771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Konkurs wokalny "Jedzie pociąg z daleka..."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4340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2600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2600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center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1.08-30.11. 2016</w:t>
            </w:r>
          </w:p>
        </w:tc>
      </w:tr>
      <w:tr w:rsidR="00DB6DEF" w:rsidRPr="00DB6DEF" w:rsidTr="00DB6DEF">
        <w:trPr>
          <w:trHeight w:val="255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6"/>
                <w:szCs w:val="16"/>
                <w:lang w:eastAsia="pl-PL"/>
              </w:rPr>
              <w:t>67590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6"/>
                <w:szCs w:val="16"/>
                <w:lang w:eastAsia="pl-PL"/>
              </w:rPr>
              <w:t>22600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b/>
                <w:bCs/>
                <w:sz w:val="16"/>
                <w:szCs w:val="16"/>
                <w:lang w:eastAsia="pl-PL"/>
              </w:rPr>
              <w:t>19900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</w:pPr>
            <w:r w:rsidRPr="00DB6DEF">
              <w:rPr>
                <w:rFonts w:ascii="Arial CE" w:eastAsia="Times New Roman" w:hAnsi="Arial CE" w:cs="Arial"/>
                <w:sz w:val="16"/>
                <w:szCs w:val="16"/>
                <w:lang w:eastAsia="pl-PL"/>
              </w:rPr>
              <w:t> </w:t>
            </w:r>
          </w:p>
        </w:tc>
      </w:tr>
      <w:tr w:rsidR="00DB6DEF" w:rsidRPr="00DB6DEF" w:rsidTr="00DB6DEF">
        <w:trPr>
          <w:trHeight w:val="255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6DEF" w:rsidRPr="00DB6DEF" w:rsidRDefault="00DB6DEF" w:rsidP="00DB6D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EC09CF" w:rsidRDefault="00EC09CF"/>
    <w:sectPr w:rsidR="00EC09CF" w:rsidSect="00DB6D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CF"/>
    <w:rsid w:val="00327D82"/>
    <w:rsid w:val="006864F8"/>
    <w:rsid w:val="009A2E33"/>
    <w:rsid w:val="009D1E40"/>
    <w:rsid w:val="009E041B"/>
    <w:rsid w:val="00DB6DEF"/>
    <w:rsid w:val="00E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C0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C09C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09C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C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09CF"/>
    <w:rPr>
      <w:b/>
      <w:bCs/>
    </w:rPr>
  </w:style>
  <w:style w:type="character" w:customStyle="1" w:styleId="apple-converted-space">
    <w:name w:val="apple-converted-space"/>
    <w:basedOn w:val="Domylnaczcionkaakapitu"/>
    <w:rsid w:val="00EC09CF"/>
  </w:style>
  <w:style w:type="paragraph" w:styleId="Tekstdymka">
    <w:name w:val="Balloon Text"/>
    <w:basedOn w:val="Normalny"/>
    <w:link w:val="TekstdymkaZnak"/>
    <w:uiPriority w:val="99"/>
    <w:semiHidden/>
    <w:unhideWhenUsed/>
    <w:rsid w:val="00EC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C09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C09C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09C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EC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09CF"/>
    <w:rPr>
      <w:b/>
      <w:bCs/>
    </w:rPr>
  </w:style>
  <w:style w:type="character" w:customStyle="1" w:styleId="apple-converted-space">
    <w:name w:val="apple-converted-space"/>
    <w:basedOn w:val="Domylnaczcionkaakapitu"/>
    <w:rsid w:val="00EC09CF"/>
  </w:style>
  <w:style w:type="paragraph" w:styleId="Tekstdymka">
    <w:name w:val="Balloon Text"/>
    <w:basedOn w:val="Normalny"/>
    <w:link w:val="TekstdymkaZnak"/>
    <w:uiPriority w:val="99"/>
    <w:semiHidden/>
    <w:unhideWhenUsed/>
    <w:rsid w:val="00EC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024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98324186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2016-05-23T09:00:00Z</dcterms:created>
  <dcterms:modified xsi:type="dcterms:W3CDTF">2016-05-23T10:03:00Z</dcterms:modified>
</cp:coreProperties>
</file>